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3D" w:rsidRPr="00F10438" w:rsidRDefault="00D06209" w:rsidP="00D06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438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на постановку на бесплатное питание детей льготной категории</w:t>
      </w:r>
    </w:p>
    <w:tbl>
      <w:tblPr>
        <w:tblStyle w:val="a3"/>
        <w:tblW w:w="0" w:type="auto"/>
        <w:tblLook w:val="04A0"/>
      </w:tblPr>
      <w:tblGrid>
        <w:gridCol w:w="1242"/>
        <w:gridCol w:w="4678"/>
        <w:gridCol w:w="5169"/>
        <w:gridCol w:w="3697"/>
      </w:tblGrid>
      <w:tr w:rsidR="00F10438" w:rsidTr="00F10438">
        <w:tc>
          <w:tcPr>
            <w:tcW w:w="1242" w:type="dxa"/>
          </w:tcPr>
          <w:p w:rsidR="00F10438" w:rsidRDefault="00F10438" w:rsidP="00D06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F10438" w:rsidRDefault="00F10438" w:rsidP="0007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льготных категорий</w:t>
            </w:r>
          </w:p>
        </w:tc>
        <w:tc>
          <w:tcPr>
            <w:tcW w:w="5169" w:type="dxa"/>
          </w:tcPr>
          <w:p w:rsidR="00F10438" w:rsidRDefault="00F10438" w:rsidP="0007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3697" w:type="dxa"/>
          </w:tcPr>
          <w:p w:rsidR="00F10438" w:rsidRDefault="00F10438" w:rsidP="00D06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предоставления</w:t>
            </w:r>
          </w:p>
        </w:tc>
      </w:tr>
      <w:tr w:rsidR="00F10438" w:rsidTr="00F10438">
        <w:tc>
          <w:tcPr>
            <w:tcW w:w="1242" w:type="dxa"/>
          </w:tcPr>
          <w:p w:rsidR="00F10438" w:rsidRPr="00C45C5C" w:rsidRDefault="00F10438" w:rsidP="00D06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10438" w:rsidRPr="00C45C5C" w:rsidRDefault="00F10438" w:rsidP="00933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7B2C5E" w:rsidRPr="00C45C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45C5C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находящиеся в прие</w:t>
            </w:r>
            <w:r w:rsidR="007B2C5E" w:rsidRPr="00C45C5C">
              <w:rPr>
                <w:rFonts w:ascii="Times New Roman" w:hAnsi="Times New Roman" w:cs="Times New Roman"/>
                <w:sz w:val="28"/>
                <w:szCs w:val="28"/>
              </w:rPr>
              <w:t>мных семьях, дети сироты и дети</w:t>
            </w:r>
            <w:r w:rsidRPr="00C45C5C">
              <w:rPr>
                <w:rFonts w:ascii="Times New Roman" w:hAnsi="Times New Roman" w:cs="Times New Roman"/>
                <w:sz w:val="28"/>
                <w:szCs w:val="28"/>
              </w:rPr>
              <w:t>, остывшие без попечения</w:t>
            </w:r>
            <w:r w:rsidR="007B2C5E" w:rsidRPr="00C45C5C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родителей, находящиеся под опекой (попечительство), лица из числа детей – сирот и детей, оставшихся без попечения родителей.</w:t>
            </w:r>
          </w:p>
        </w:tc>
        <w:tc>
          <w:tcPr>
            <w:tcW w:w="5169" w:type="dxa"/>
          </w:tcPr>
          <w:p w:rsidR="00F10438" w:rsidRPr="00C45C5C" w:rsidRDefault="00A03456" w:rsidP="00D03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  <w:r w:rsidRPr="00C45C5C">
              <w:rPr>
                <w:rFonts w:ascii="Times New Roman" w:hAnsi="Times New Roman" w:cs="Times New Roman"/>
                <w:sz w:val="28"/>
                <w:szCs w:val="28"/>
              </w:rPr>
              <w:t>законных представителей</w:t>
            </w:r>
          </w:p>
          <w:p w:rsidR="00A03456" w:rsidRPr="00C45C5C" w:rsidRDefault="00D0382C" w:rsidP="00D03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2.Копия </w:t>
            </w:r>
            <w:r w:rsidR="00A03456" w:rsidRPr="003B79B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(распоряжения) об учреждении </w:t>
            </w:r>
            <w:r w:rsidR="00A03456" w:rsidRPr="00C45C5C">
              <w:rPr>
                <w:rFonts w:ascii="Times New Roman" w:hAnsi="Times New Roman" w:cs="Times New Roman"/>
                <w:sz w:val="28"/>
                <w:szCs w:val="28"/>
              </w:rPr>
              <w:t>опеки, попечительства; об определении несовершеннолетнего в приемную семью.</w:t>
            </w:r>
          </w:p>
          <w:p w:rsidR="009E3373" w:rsidRPr="00C45C5C" w:rsidRDefault="009E3373" w:rsidP="00D03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C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B79BE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r w:rsidRPr="00C45C5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</w:t>
            </w:r>
            <w:r w:rsidR="00C45C5C">
              <w:rPr>
                <w:rFonts w:ascii="Times New Roman" w:hAnsi="Times New Roman" w:cs="Times New Roman"/>
                <w:sz w:val="28"/>
                <w:szCs w:val="28"/>
              </w:rPr>
              <w:t xml:space="preserve"> опеке</w:t>
            </w:r>
            <w:r w:rsidRPr="00C45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C5C">
              <w:rPr>
                <w:rFonts w:ascii="Times New Roman" w:hAnsi="Times New Roman" w:cs="Times New Roman"/>
                <w:sz w:val="28"/>
                <w:szCs w:val="28"/>
              </w:rPr>
              <w:t xml:space="preserve">и попечительству, </w:t>
            </w:r>
            <w:proofErr w:type="spellStart"/>
            <w:r w:rsidR="00C45C5C">
              <w:rPr>
                <w:rFonts w:ascii="Times New Roman" w:hAnsi="Times New Roman" w:cs="Times New Roman"/>
                <w:sz w:val="28"/>
                <w:szCs w:val="28"/>
              </w:rPr>
              <w:t>подтверждающпая</w:t>
            </w:r>
            <w:proofErr w:type="spellEnd"/>
            <w:r w:rsidR="00C45C5C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принадлежность семьи</w:t>
            </w:r>
            <w:r w:rsidR="00D03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C5C">
              <w:rPr>
                <w:rFonts w:ascii="Times New Roman" w:hAnsi="Times New Roman" w:cs="Times New Roman"/>
                <w:sz w:val="28"/>
                <w:szCs w:val="28"/>
              </w:rPr>
              <w:t>(ребенка) к соответствующей категории (</w:t>
            </w:r>
            <w:r w:rsidR="00D0382C" w:rsidRPr="00D0382C">
              <w:rPr>
                <w:rFonts w:ascii="Times New Roman" w:hAnsi="Times New Roman" w:cs="Times New Roman"/>
                <w:b/>
                <w:sz w:val="28"/>
                <w:szCs w:val="28"/>
              </w:rPr>
              <w:t>запрашивается</w:t>
            </w:r>
            <w:r w:rsidR="00C45C5C" w:rsidRPr="00D03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школой</w:t>
            </w:r>
            <w:r w:rsidR="00C45C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97" w:type="dxa"/>
          </w:tcPr>
          <w:p w:rsidR="00D0382C" w:rsidRDefault="00D0382C" w:rsidP="00D06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82C" w:rsidRDefault="00D0382C" w:rsidP="00D06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82C" w:rsidRDefault="00D0382C" w:rsidP="00D06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438" w:rsidRDefault="00F92E52" w:rsidP="00D06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приеме, ежегодно</w:t>
            </w:r>
          </w:p>
        </w:tc>
      </w:tr>
      <w:tr w:rsidR="00F10438" w:rsidTr="00F10438">
        <w:tc>
          <w:tcPr>
            <w:tcW w:w="1242" w:type="dxa"/>
          </w:tcPr>
          <w:p w:rsidR="00F10438" w:rsidRDefault="00F92E52" w:rsidP="00D06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10438" w:rsidRDefault="00D0382C" w:rsidP="00933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5169" w:type="dxa"/>
          </w:tcPr>
          <w:p w:rsidR="00F10438" w:rsidRDefault="00D0382C" w:rsidP="00933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1.Заявление родителей</w:t>
            </w:r>
          </w:p>
          <w:p w:rsidR="0093394D" w:rsidRDefault="0093394D" w:rsidP="00933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2.Копия удостоверения многодетной семьи</w:t>
            </w:r>
          </w:p>
          <w:p w:rsidR="0093394D" w:rsidRDefault="0093394D" w:rsidP="00933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3.Подтверждение статуса Управлением по социальной защите населения по г. Нижневартовска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  <w:r w:rsidRPr="00490271">
              <w:rPr>
                <w:rFonts w:ascii="Times New Roman" w:hAnsi="Times New Roman" w:cs="Times New Roman"/>
                <w:b/>
                <w:sz w:val="28"/>
                <w:szCs w:val="28"/>
              </w:rPr>
              <w:t>(запрашивается школой)</w:t>
            </w:r>
          </w:p>
        </w:tc>
        <w:tc>
          <w:tcPr>
            <w:tcW w:w="3697" w:type="dxa"/>
          </w:tcPr>
          <w:p w:rsidR="00F10438" w:rsidRDefault="0093394D" w:rsidP="00D06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приеме, ежегодно</w:t>
            </w:r>
          </w:p>
        </w:tc>
      </w:tr>
      <w:tr w:rsidR="00F10438" w:rsidTr="00F10438">
        <w:tc>
          <w:tcPr>
            <w:tcW w:w="1242" w:type="dxa"/>
          </w:tcPr>
          <w:p w:rsidR="00F10438" w:rsidRDefault="0093394D" w:rsidP="00D06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10438" w:rsidRDefault="0093394D" w:rsidP="00F37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Малоимущая семья</w:t>
            </w:r>
          </w:p>
        </w:tc>
        <w:tc>
          <w:tcPr>
            <w:tcW w:w="5169" w:type="dxa"/>
          </w:tcPr>
          <w:p w:rsidR="0093394D" w:rsidRDefault="0093394D" w:rsidP="00933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1.Заявление родителей</w:t>
            </w:r>
          </w:p>
          <w:p w:rsidR="00490271" w:rsidRDefault="0093394D" w:rsidP="00490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3394D">
              <w:rPr>
                <w:rFonts w:ascii="Times New Roman" w:hAnsi="Times New Roman" w:cs="Times New Roman"/>
                <w:sz w:val="28"/>
                <w:szCs w:val="28"/>
              </w:rPr>
              <w:t xml:space="preserve">.Подтверждение статуса Управлением по социальной защите населения по г. Нижневартовска и </w:t>
            </w:r>
            <w:proofErr w:type="spellStart"/>
            <w:r w:rsidRPr="0093394D">
              <w:rPr>
                <w:rFonts w:ascii="Times New Roman" w:hAnsi="Times New Roman" w:cs="Times New Roman"/>
                <w:sz w:val="28"/>
                <w:szCs w:val="28"/>
              </w:rPr>
              <w:t>Нижневартовскому</w:t>
            </w:r>
            <w:proofErr w:type="spellEnd"/>
            <w:r w:rsidRPr="0093394D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  <w:r w:rsidRPr="0093394D">
              <w:rPr>
                <w:rFonts w:ascii="Times New Roman" w:hAnsi="Times New Roman" w:cs="Times New Roman"/>
                <w:b/>
                <w:sz w:val="28"/>
                <w:szCs w:val="28"/>
              </w:rPr>
              <w:t>(запрашивается школой)</w:t>
            </w:r>
          </w:p>
        </w:tc>
        <w:tc>
          <w:tcPr>
            <w:tcW w:w="3697" w:type="dxa"/>
          </w:tcPr>
          <w:p w:rsidR="00F10438" w:rsidRDefault="0093394D" w:rsidP="00D06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94D">
              <w:rPr>
                <w:rFonts w:ascii="Times New Roman" w:hAnsi="Times New Roman" w:cs="Times New Roman"/>
                <w:sz w:val="28"/>
                <w:szCs w:val="28"/>
              </w:rPr>
              <w:t>При приеме, ежегодно</w:t>
            </w:r>
            <w:r w:rsidR="00FC20B1">
              <w:rPr>
                <w:rFonts w:ascii="Times New Roman" w:hAnsi="Times New Roman" w:cs="Times New Roman"/>
                <w:sz w:val="28"/>
                <w:szCs w:val="28"/>
              </w:rPr>
              <w:t>, по истечению срока действия</w:t>
            </w:r>
          </w:p>
        </w:tc>
      </w:tr>
      <w:tr w:rsidR="00F10438" w:rsidTr="00F10438">
        <w:tc>
          <w:tcPr>
            <w:tcW w:w="1242" w:type="dxa"/>
          </w:tcPr>
          <w:p w:rsidR="00F10438" w:rsidRDefault="00FC20B1" w:rsidP="00D06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F10438" w:rsidRDefault="00FC20B1" w:rsidP="00FC2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с ограниченными возможностями здоровья</w:t>
            </w:r>
          </w:p>
        </w:tc>
        <w:tc>
          <w:tcPr>
            <w:tcW w:w="5169" w:type="dxa"/>
          </w:tcPr>
          <w:p w:rsidR="00FC20B1" w:rsidRDefault="00FC20B1" w:rsidP="003B7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1.Заявление родителей</w:t>
            </w:r>
          </w:p>
          <w:p w:rsidR="00F10438" w:rsidRDefault="00FC20B1" w:rsidP="003B7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Заключение </w:t>
            </w:r>
            <w:r w:rsidR="003B79BE">
              <w:rPr>
                <w:rFonts w:ascii="Times New Roman" w:hAnsi="Times New Roman" w:cs="Times New Roman"/>
                <w:sz w:val="28"/>
                <w:szCs w:val="28"/>
              </w:rPr>
              <w:t>территориальной медик</w:t>
            </w:r>
            <w:proofErr w:type="gramStart"/>
            <w:r w:rsidR="003B79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 – педагогической комиссии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указанием категории </w:t>
            </w:r>
            <w:r w:rsidR="003B79BE">
              <w:rPr>
                <w:rFonts w:ascii="Times New Roman" w:hAnsi="Times New Roman" w:cs="Times New Roman"/>
                <w:sz w:val="28"/>
                <w:szCs w:val="28"/>
              </w:rPr>
              <w:t>«ограниченные возможности здоровья»</w:t>
            </w:r>
          </w:p>
        </w:tc>
        <w:tc>
          <w:tcPr>
            <w:tcW w:w="3697" w:type="dxa"/>
          </w:tcPr>
          <w:p w:rsidR="00F10438" w:rsidRDefault="003B79BE" w:rsidP="00D06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приеме, ежегодно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истечению срока действия</w:t>
            </w:r>
          </w:p>
        </w:tc>
      </w:tr>
      <w:tr w:rsidR="00F10438" w:rsidTr="00F10438">
        <w:tc>
          <w:tcPr>
            <w:tcW w:w="1242" w:type="dxa"/>
          </w:tcPr>
          <w:p w:rsidR="00F10438" w:rsidRDefault="003B79BE" w:rsidP="00D06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678" w:type="dxa"/>
          </w:tcPr>
          <w:p w:rsidR="00F10438" w:rsidRDefault="003B79BE" w:rsidP="00F37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- инвалиды</w:t>
            </w:r>
          </w:p>
        </w:tc>
        <w:tc>
          <w:tcPr>
            <w:tcW w:w="5169" w:type="dxa"/>
          </w:tcPr>
          <w:p w:rsidR="00F10438" w:rsidRPr="00F37FAA" w:rsidRDefault="00E0046F" w:rsidP="00F37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FAA">
              <w:rPr>
                <w:rFonts w:ascii="Times New Roman" w:hAnsi="Times New Roman" w:cs="Times New Roman"/>
                <w:sz w:val="28"/>
                <w:szCs w:val="28"/>
              </w:rPr>
              <w:t>1.Заявлениеродителей.</w:t>
            </w:r>
            <w:bookmarkStart w:id="0" w:name="_GoBack"/>
            <w:bookmarkEnd w:id="0"/>
          </w:p>
          <w:p w:rsidR="00E0046F" w:rsidRPr="00F37FAA" w:rsidRDefault="00E0046F" w:rsidP="00F37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FAA">
              <w:rPr>
                <w:rFonts w:ascii="Times New Roman" w:hAnsi="Times New Roman" w:cs="Times New Roman"/>
                <w:sz w:val="28"/>
                <w:szCs w:val="28"/>
              </w:rPr>
              <w:t>2.Копия справки МСЭ</w:t>
            </w:r>
          </w:p>
        </w:tc>
        <w:tc>
          <w:tcPr>
            <w:tcW w:w="3697" w:type="dxa"/>
          </w:tcPr>
          <w:p w:rsidR="00F10438" w:rsidRDefault="00E0046F" w:rsidP="00D06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94D">
              <w:rPr>
                <w:rFonts w:ascii="Times New Roman" w:hAnsi="Times New Roman" w:cs="Times New Roman"/>
                <w:sz w:val="28"/>
                <w:szCs w:val="28"/>
              </w:rPr>
              <w:t>При приеме, ежегодно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истечению срока действия</w:t>
            </w:r>
          </w:p>
        </w:tc>
      </w:tr>
    </w:tbl>
    <w:p w:rsidR="00D06209" w:rsidRPr="00D06209" w:rsidRDefault="00E0046F" w:rsidP="003F24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FAA">
        <w:rPr>
          <w:rFonts w:ascii="Times New Roman" w:hAnsi="Times New Roman" w:cs="Times New Roman"/>
          <w:b/>
          <w:sz w:val="28"/>
          <w:szCs w:val="28"/>
        </w:rPr>
        <w:t xml:space="preserve">Обучающимся муниципальных и частных общеобразовательных </w:t>
      </w:r>
      <w:r w:rsidR="003F24CF" w:rsidRPr="00F37FAA">
        <w:rPr>
          <w:rFonts w:ascii="Times New Roman" w:hAnsi="Times New Roman" w:cs="Times New Roman"/>
          <w:b/>
          <w:sz w:val="28"/>
          <w:szCs w:val="28"/>
        </w:rPr>
        <w:t>организаций с</w:t>
      </w:r>
      <w:r w:rsidRPr="00F37FAA">
        <w:rPr>
          <w:rFonts w:ascii="Times New Roman" w:hAnsi="Times New Roman" w:cs="Times New Roman"/>
          <w:b/>
          <w:sz w:val="28"/>
          <w:szCs w:val="28"/>
        </w:rPr>
        <w:t xml:space="preserve"> ограниченными возможностями здоровья, </w:t>
      </w:r>
      <w:r w:rsidR="003F24CF" w:rsidRPr="00F37FAA">
        <w:rPr>
          <w:rFonts w:ascii="Times New Roman" w:hAnsi="Times New Roman" w:cs="Times New Roman"/>
          <w:b/>
          <w:sz w:val="28"/>
          <w:szCs w:val="28"/>
        </w:rPr>
        <w:t>обучение</w:t>
      </w:r>
      <w:r w:rsidRPr="00F37FAA">
        <w:rPr>
          <w:rFonts w:ascii="Times New Roman" w:hAnsi="Times New Roman" w:cs="Times New Roman"/>
          <w:b/>
          <w:sz w:val="28"/>
          <w:szCs w:val="28"/>
        </w:rPr>
        <w:t xml:space="preserve"> которых организовано на дому, предоставляется денежная компенсация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 с постановлением администрации г. Нижневартовска от 14.05.2019 №350</w:t>
      </w:r>
      <w:r w:rsidR="003F24CF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денежной компенсации обучающимся муниципальных и частных общеобразовательных организаций с ограниченными возможностями здоровья, обучение которых организовано на дому».</w:t>
      </w:r>
      <w:proofErr w:type="gramEnd"/>
    </w:p>
    <w:sectPr w:rsidR="00D06209" w:rsidRPr="00D06209" w:rsidSect="00D062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67AC5"/>
    <w:multiLevelType w:val="hybridMultilevel"/>
    <w:tmpl w:val="7236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0D7"/>
    <w:rsid w:val="003B79BE"/>
    <w:rsid w:val="003F24CF"/>
    <w:rsid w:val="00490271"/>
    <w:rsid w:val="0052383D"/>
    <w:rsid w:val="006610D7"/>
    <w:rsid w:val="007B2C5E"/>
    <w:rsid w:val="0093394D"/>
    <w:rsid w:val="009E3373"/>
    <w:rsid w:val="00A03456"/>
    <w:rsid w:val="00A66A3F"/>
    <w:rsid w:val="00C456AC"/>
    <w:rsid w:val="00C45C5C"/>
    <w:rsid w:val="00D0382C"/>
    <w:rsid w:val="00D06209"/>
    <w:rsid w:val="00E0046F"/>
    <w:rsid w:val="00F10438"/>
    <w:rsid w:val="00F37FAA"/>
    <w:rsid w:val="00F92E52"/>
    <w:rsid w:val="00FC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0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0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2</cp:revision>
  <dcterms:created xsi:type="dcterms:W3CDTF">2020-10-27T11:56:00Z</dcterms:created>
  <dcterms:modified xsi:type="dcterms:W3CDTF">2020-10-27T11:56:00Z</dcterms:modified>
</cp:coreProperties>
</file>