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tblInd w:w="-176" w:type="dxa"/>
        <w:tblLook w:val="00A0" w:firstRow="1" w:lastRow="0" w:firstColumn="1" w:lastColumn="0" w:noHBand="0" w:noVBand="0"/>
      </w:tblPr>
      <w:tblGrid>
        <w:gridCol w:w="4820"/>
        <w:gridCol w:w="514"/>
        <w:gridCol w:w="5031"/>
      </w:tblGrid>
      <w:tr w:rsidR="000C0B36" w:rsidRPr="007A658B" w:rsidTr="004D7A06">
        <w:tc>
          <w:tcPr>
            <w:tcW w:w="4820" w:type="dxa"/>
          </w:tcPr>
          <w:p w:rsidR="000C0B36" w:rsidRPr="007A658B" w:rsidRDefault="000C0B36" w:rsidP="004D7A06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bookmarkStart w:id="0" w:name="sub_1000"/>
            <w:r w:rsidRPr="007A658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A658B">
              <w:rPr>
                <w:rFonts w:ascii="Times New Roman" w:hAnsi="Times New Roman" w:cs="Times New Roman"/>
                <w:caps/>
                <w:sz w:val="28"/>
                <w:szCs w:val="28"/>
              </w:rPr>
              <w:t>«Работодателя»</w:t>
            </w:r>
          </w:p>
          <w:p w:rsidR="000C0B36" w:rsidRPr="007A658B" w:rsidRDefault="000C0B36" w:rsidP="004D7A06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0C0B36" w:rsidRPr="000F57CA" w:rsidRDefault="000C0B36" w:rsidP="004D7A0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Директор  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0C0B36" w:rsidRDefault="000C0B36" w:rsidP="004D7A0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муниципального бюджетного общеобразовательного учреждения </w:t>
            </w:r>
          </w:p>
          <w:p w:rsidR="000C0B36" w:rsidRDefault="000C0B36" w:rsidP="004D7A0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«СШ №25»</w:t>
            </w:r>
            <w:r w:rsidRPr="007A6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C0B36" w:rsidRDefault="000C0B36" w:rsidP="004D7A0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</w:t>
            </w:r>
          </w:p>
          <w:p w:rsidR="000C0B36" w:rsidRDefault="000C0B36" w:rsidP="004D7A0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C0B36" w:rsidRPr="007A658B" w:rsidRDefault="000C0B36" w:rsidP="004D7A0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C0B36" w:rsidRPr="00D54CBD" w:rsidRDefault="000C0B36" w:rsidP="004D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B7F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54CBD">
              <w:rPr>
                <w:rFonts w:ascii="Times New Roman" w:hAnsi="Times New Roman" w:cs="Times New Roman"/>
                <w:sz w:val="28"/>
                <w:szCs w:val="28"/>
              </w:rPr>
              <w:t>Н.Ф. Белавина</w:t>
            </w:r>
          </w:p>
          <w:p w:rsidR="000C0B36" w:rsidRPr="00052767" w:rsidRDefault="000C0B36" w:rsidP="004D7A0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7A658B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</w:t>
            </w:r>
          </w:p>
          <w:p w:rsidR="000C0B36" w:rsidRPr="00676307" w:rsidRDefault="00857277" w:rsidP="004D7A06">
            <w:pPr>
              <w:ind w:left="490" w:hanging="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1</w:t>
            </w:r>
            <w:r w:rsidR="00492A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0C0B36" w:rsidRPr="006763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»</w:t>
            </w:r>
            <w:r w:rsidR="000C0B36" w:rsidRPr="006763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E5A3E" w:rsidRPr="006763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92A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января</w:t>
            </w:r>
            <w:r w:rsidR="000C0B36" w:rsidRPr="006763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C0B36" w:rsidRPr="006763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2A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C0B36" w:rsidRPr="0067630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C0B36" w:rsidRPr="007A658B" w:rsidRDefault="000C0B36" w:rsidP="004D7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B36" w:rsidRPr="007A658B" w:rsidRDefault="000C0B36" w:rsidP="004D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8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0C0B36" w:rsidRPr="007A658B" w:rsidRDefault="000C0B36" w:rsidP="004D7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0C0B36" w:rsidRPr="007A658B" w:rsidRDefault="000C0B36" w:rsidP="004D7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0C0B36" w:rsidRPr="007A658B" w:rsidRDefault="000C0B36" w:rsidP="00857277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A658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A658B">
              <w:rPr>
                <w:rFonts w:ascii="Times New Roman" w:hAnsi="Times New Roman" w:cs="Times New Roman"/>
                <w:caps/>
                <w:sz w:val="28"/>
                <w:szCs w:val="28"/>
              </w:rPr>
              <w:t>«Трудового коллектива»</w:t>
            </w:r>
          </w:p>
          <w:p w:rsidR="000C0B36" w:rsidRPr="007A658B" w:rsidRDefault="000C0B36" w:rsidP="004D7A0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C0B36" w:rsidRPr="007A658B" w:rsidRDefault="000C0B36" w:rsidP="004D7A0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6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Председатель </w:t>
            </w:r>
            <w:proofErr w:type="gramStart"/>
            <w:r w:rsidRPr="007A6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первичной</w:t>
            </w:r>
            <w:proofErr w:type="gramEnd"/>
            <w:r w:rsidRPr="007A6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C0B36" w:rsidRPr="007A658B" w:rsidRDefault="000C0B36" w:rsidP="004D7A06">
            <w:pPr>
              <w:rPr>
                <w:rFonts w:ascii="Times New Roman" w:hAnsi="Times New Roman" w:cs="Times New Roman"/>
                <w:szCs w:val="28"/>
              </w:rPr>
            </w:pPr>
            <w:r w:rsidRPr="007A6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профсоюзной организации</w:t>
            </w:r>
          </w:p>
          <w:p w:rsidR="000C0B36" w:rsidRDefault="000C0B36" w:rsidP="004D7A0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муниципального</w:t>
            </w:r>
            <w:r w:rsidRPr="007A6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бюджетного общеобразовательного учреждения «СШ №25»</w:t>
            </w:r>
            <w:r w:rsidRPr="007A6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C0B36" w:rsidRDefault="000C0B36" w:rsidP="004D7A0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0C0B36" w:rsidRPr="002D7C26" w:rsidRDefault="000C0B36" w:rsidP="004D7A0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94B7F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="007E5A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F57CA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5A3E">
              <w:rPr>
                <w:rFonts w:ascii="Times New Roman" w:hAnsi="Times New Roman" w:cs="Times New Roman"/>
                <w:sz w:val="28"/>
                <w:szCs w:val="28"/>
              </w:rPr>
              <w:t>Маринич</w:t>
            </w:r>
            <w:proofErr w:type="spellEnd"/>
          </w:p>
          <w:p w:rsidR="000C0B36" w:rsidRPr="007A658B" w:rsidRDefault="000C0B36" w:rsidP="004D7A06">
            <w:pPr>
              <w:ind w:left="490" w:hanging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7A65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0B36" w:rsidRPr="00676307" w:rsidRDefault="00857277" w:rsidP="004D7A06">
            <w:pPr>
              <w:ind w:left="490" w:hanging="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 </w:t>
            </w:r>
            <w:r w:rsidR="00B55C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 w:rsidR="000C0B36" w:rsidRPr="006763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»</w:t>
            </w:r>
            <w:r w:rsidR="000C0B36" w:rsidRPr="00676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C8C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0C0B36" w:rsidRPr="006763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C0B36" w:rsidRPr="0067630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55C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C0B36" w:rsidRPr="0067630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C0B36" w:rsidRDefault="000C0B36" w:rsidP="004D7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B36" w:rsidRPr="007A658B" w:rsidRDefault="000C0B36" w:rsidP="004D7A06">
            <w:pPr>
              <w:ind w:left="245" w:hanging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7A658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0C0B36" w:rsidRPr="007A658B" w:rsidRDefault="000C0B36" w:rsidP="004D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B36" w:rsidRDefault="000C0B36" w:rsidP="000C0B36">
      <w:pPr>
        <w:jc w:val="center"/>
        <w:rPr>
          <w:rFonts w:ascii="Times New Roman" w:hAnsi="Times New Roman" w:cs="Times New Roman"/>
          <w:b/>
          <w:caps/>
          <w:sz w:val="32"/>
          <w:szCs w:val="28"/>
        </w:rPr>
      </w:pPr>
    </w:p>
    <w:p w:rsidR="000C0B36" w:rsidRPr="007A658B" w:rsidRDefault="007E5A3E" w:rsidP="000C0B36">
      <w:pPr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28"/>
        </w:rPr>
        <w:t xml:space="preserve">ДОПОЛНительное соглашение № </w:t>
      </w:r>
      <w:r w:rsidR="00492A11">
        <w:rPr>
          <w:rFonts w:ascii="Times New Roman" w:hAnsi="Times New Roman" w:cs="Times New Roman"/>
          <w:b/>
          <w:caps/>
          <w:sz w:val="32"/>
          <w:szCs w:val="28"/>
        </w:rPr>
        <w:t>1</w:t>
      </w:r>
    </w:p>
    <w:p w:rsidR="000C0B36" w:rsidRPr="007A658B" w:rsidRDefault="000C0B36" w:rsidP="000C0B36">
      <w:pPr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7A658B">
        <w:rPr>
          <w:rFonts w:ascii="Times New Roman" w:hAnsi="Times New Roman" w:cs="Times New Roman"/>
          <w:b/>
          <w:caps/>
          <w:sz w:val="32"/>
          <w:szCs w:val="28"/>
        </w:rPr>
        <w:t>к Коллективному договору</w:t>
      </w:r>
    </w:p>
    <w:p w:rsidR="000C0B36" w:rsidRPr="007A658B" w:rsidRDefault="000C0B36" w:rsidP="000C0B36">
      <w:pPr>
        <w:rPr>
          <w:rFonts w:ascii="Times New Roman" w:hAnsi="Times New Roman" w:cs="Times New Roman"/>
          <w:sz w:val="28"/>
          <w:szCs w:val="28"/>
        </w:rPr>
      </w:pPr>
    </w:p>
    <w:p w:rsidR="000C0B36" w:rsidRPr="00594CE6" w:rsidRDefault="000C0B36" w:rsidP="000C0B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CE6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Pr="001F0601">
        <w:rPr>
          <w:rFonts w:ascii="Times New Roman" w:hAnsi="Times New Roman" w:cs="Times New Roman"/>
          <w:sz w:val="28"/>
          <w:szCs w:val="28"/>
          <w:u w:val="single"/>
        </w:rPr>
        <w:t>бюджетного общеобразовательного учреждения</w:t>
      </w:r>
      <w:r w:rsidRPr="00594C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C0B36" w:rsidRPr="00594CE6" w:rsidRDefault="000C0B36" w:rsidP="000C0B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4CE6">
        <w:rPr>
          <w:rFonts w:ascii="Times New Roman" w:hAnsi="Times New Roman" w:cs="Times New Roman"/>
          <w:sz w:val="28"/>
          <w:szCs w:val="28"/>
          <w:u w:val="single"/>
        </w:rPr>
        <w:t xml:space="preserve">«Средняя </w:t>
      </w:r>
      <w:r w:rsidRPr="00594CE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  <w:r w:rsidRPr="00594CE6">
        <w:rPr>
          <w:rFonts w:ascii="Times New Roman" w:hAnsi="Times New Roman" w:cs="Times New Roman"/>
          <w:sz w:val="28"/>
          <w:szCs w:val="28"/>
          <w:u w:val="single"/>
        </w:rPr>
        <w:t>школа № 25»</w:t>
      </w:r>
    </w:p>
    <w:p w:rsidR="000C0B36" w:rsidRPr="007A658B" w:rsidRDefault="000C0B36" w:rsidP="000C0B36">
      <w:pP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:rsidR="000C0B36" w:rsidRPr="007A658B" w:rsidRDefault="000C0B36" w:rsidP="000C0B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B36" w:rsidRPr="007A658B" w:rsidRDefault="000C0B36" w:rsidP="000C0B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B36" w:rsidRPr="007A658B" w:rsidRDefault="000C0B36" w:rsidP="000C0B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58B">
        <w:rPr>
          <w:rFonts w:ascii="Times New Roman" w:hAnsi="Times New Roman" w:cs="Times New Roman"/>
          <w:sz w:val="28"/>
          <w:szCs w:val="28"/>
        </w:rPr>
        <w:t xml:space="preserve">заключенному на период </w:t>
      </w:r>
    </w:p>
    <w:p w:rsidR="000C0B36" w:rsidRPr="007A658B" w:rsidRDefault="000C0B36" w:rsidP="000C0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58B">
        <w:rPr>
          <w:rFonts w:ascii="Times New Roman" w:hAnsi="Times New Roman" w:cs="Times New Roman"/>
          <w:b/>
          <w:sz w:val="28"/>
          <w:szCs w:val="28"/>
        </w:rPr>
        <w:t>с «</w:t>
      </w:r>
      <w:r w:rsidRPr="007A658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A658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58B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92A11">
        <w:rPr>
          <w:rFonts w:ascii="Times New Roman" w:hAnsi="Times New Roman" w:cs="Times New Roman"/>
          <w:b/>
          <w:sz w:val="28"/>
          <w:szCs w:val="28"/>
        </w:rPr>
        <w:t>20</w:t>
      </w:r>
      <w:r w:rsidRPr="007A658B">
        <w:rPr>
          <w:rFonts w:ascii="Times New Roman" w:hAnsi="Times New Roman" w:cs="Times New Roman"/>
          <w:b/>
          <w:sz w:val="28"/>
          <w:szCs w:val="28"/>
        </w:rPr>
        <w:t>г. по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7A658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92A11">
        <w:rPr>
          <w:rFonts w:ascii="Times New Roman" w:hAnsi="Times New Roman" w:cs="Times New Roman"/>
          <w:b/>
          <w:sz w:val="28"/>
          <w:szCs w:val="28"/>
        </w:rPr>
        <w:t>3</w:t>
      </w:r>
      <w:r w:rsidRPr="007A658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0B36" w:rsidRPr="007A658B" w:rsidRDefault="000C0B36" w:rsidP="000C0B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B36" w:rsidRPr="002F71AB" w:rsidRDefault="000C0B36" w:rsidP="000C0B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58B"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492A1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81408B">
        <w:rPr>
          <w:rFonts w:ascii="Times New Roman" w:hAnsi="Times New Roman" w:cs="Times New Roman"/>
          <w:sz w:val="28"/>
          <w:szCs w:val="28"/>
          <w:u w:val="single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1AB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408B"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ноября 20</w:t>
      </w:r>
      <w:r w:rsidR="0081408B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2F71AB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0C0B36" w:rsidRPr="002F71AB" w:rsidRDefault="000C0B36" w:rsidP="000C0B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B36" w:rsidRDefault="000C0B36" w:rsidP="000C0B36">
      <w:pPr>
        <w:ind w:left="2160"/>
        <w:jc w:val="center"/>
        <w:rPr>
          <w:sz w:val="28"/>
          <w:szCs w:val="28"/>
        </w:rPr>
      </w:pPr>
    </w:p>
    <w:p w:rsidR="000C0B36" w:rsidRDefault="000C0B36" w:rsidP="000C0B36">
      <w:pPr>
        <w:ind w:left="2160"/>
        <w:jc w:val="center"/>
        <w:rPr>
          <w:sz w:val="28"/>
          <w:szCs w:val="28"/>
        </w:rPr>
      </w:pPr>
    </w:p>
    <w:p w:rsidR="000C0B36" w:rsidRPr="00AB79B3" w:rsidRDefault="000C0B36" w:rsidP="000C0B36">
      <w:pPr>
        <w:ind w:left="2160"/>
        <w:jc w:val="center"/>
        <w:rPr>
          <w:sz w:val="28"/>
          <w:szCs w:val="28"/>
        </w:rPr>
      </w:pPr>
    </w:p>
    <w:tbl>
      <w:tblPr>
        <w:tblW w:w="5953" w:type="dxa"/>
        <w:tblInd w:w="6096" w:type="dxa"/>
        <w:tblLook w:val="00A0" w:firstRow="1" w:lastRow="0" w:firstColumn="1" w:lastColumn="0" w:noHBand="0" w:noVBand="0"/>
      </w:tblPr>
      <w:tblGrid>
        <w:gridCol w:w="5953"/>
      </w:tblGrid>
      <w:tr w:rsidR="000C0B36" w:rsidRPr="007A658B" w:rsidTr="004D7A06">
        <w:tc>
          <w:tcPr>
            <w:tcW w:w="5953" w:type="dxa"/>
          </w:tcPr>
          <w:p w:rsidR="000C0B36" w:rsidRDefault="000C0B36" w:rsidP="004D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48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2E58BD" wp14:editId="280F3BBB">
                      <wp:simplePos x="0" y="0"/>
                      <wp:positionH relativeFrom="column">
                        <wp:posOffset>-3558540</wp:posOffset>
                      </wp:positionH>
                      <wp:positionV relativeFrom="paragraph">
                        <wp:posOffset>10795</wp:posOffset>
                      </wp:positionV>
                      <wp:extent cx="2503805" cy="1493520"/>
                      <wp:effectExtent l="0" t="0" r="3175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3805" cy="149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0B36" w:rsidRPr="00D9448E" w:rsidRDefault="000C0B36" w:rsidP="000C0B3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9448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Юридический адрес:                                         </w:t>
                                  </w:r>
                                </w:p>
                                <w:p w:rsidR="000C0B36" w:rsidRPr="00D9448E" w:rsidRDefault="000C0B36" w:rsidP="000C0B36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9448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ул. </w:t>
                                  </w:r>
                                  <w:proofErr w:type="gramStart"/>
                                  <w:r w:rsidRPr="00D9448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Спортивная</w:t>
                                  </w:r>
                                  <w:proofErr w:type="gramEnd"/>
                                  <w:r w:rsidRPr="00D9448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, 6                                                                                                              город Нижневартовск                                            </w:t>
                                  </w:r>
                                </w:p>
                                <w:p w:rsidR="000C0B36" w:rsidRPr="00D9448E" w:rsidRDefault="000C0B36" w:rsidP="000C0B3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9448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Тюменская область                                           </w:t>
                                  </w:r>
                                </w:p>
                                <w:p w:rsidR="000C0B36" w:rsidRPr="00D9448E" w:rsidRDefault="000C0B36" w:rsidP="000C0B3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ХМАО-Югра, 628611</w:t>
                                  </w:r>
                                </w:p>
                                <w:p w:rsidR="000C0B36" w:rsidRPr="00D9448E" w:rsidRDefault="000C0B36" w:rsidP="000C0B3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9448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(83466)25-07-17</w:t>
                                  </w:r>
                                </w:p>
                                <w:p w:rsidR="000C0B36" w:rsidRDefault="000C0B36" w:rsidP="000C0B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72E58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-280.2pt;margin-top:.85pt;width:197.15pt;height:117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" stroked="f">
                      <v:textbox style="mso-fit-shape-to-text:t">
                        <w:txbxContent>
                          <w:p w:rsidR="000C0B36" w:rsidRPr="00D9448E" w:rsidRDefault="000C0B36" w:rsidP="000C0B3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44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Юридический адрес:                                         </w:t>
                            </w:r>
                          </w:p>
                          <w:p w:rsidR="000C0B36" w:rsidRPr="00D9448E" w:rsidRDefault="000C0B36" w:rsidP="000C0B3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44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ул. Спортивная, 6                                                                                                              город Нижневартовск                                            </w:t>
                            </w:r>
                          </w:p>
                          <w:p w:rsidR="000C0B36" w:rsidRPr="00D9448E" w:rsidRDefault="000C0B36" w:rsidP="000C0B3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44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Тюменская область                                           </w:t>
                            </w:r>
                          </w:p>
                          <w:p w:rsidR="000C0B36" w:rsidRPr="00D9448E" w:rsidRDefault="000C0B36" w:rsidP="000C0B3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ХМАО-Югра, 628611</w:t>
                            </w:r>
                          </w:p>
                          <w:p w:rsidR="000C0B36" w:rsidRPr="00D9448E" w:rsidRDefault="000C0B36" w:rsidP="000C0B3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44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(83466)25-07-17</w:t>
                            </w:r>
                          </w:p>
                          <w:p w:rsidR="000C0B36" w:rsidRDefault="000C0B36" w:rsidP="000C0B36"/>
                        </w:txbxContent>
                      </v:textbox>
                    </v:shape>
                  </w:pict>
                </mc:Fallback>
              </mc:AlternateContent>
            </w:r>
            <w:r w:rsidRPr="007A658B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общем собрании </w:t>
            </w:r>
          </w:p>
          <w:p w:rsidR="000C0B36" w:rsidRDefault="000C0B36" w:rsidP="004D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8B"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коллектива </w:t>
            </w:r>
          </w:p>
          <w:p w:rsidR="000C0B36" w:rsidRDefault="000C0B36" w:rsidP="004D7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B36" w:rsidRDefault="000C0B36" w:rsidP="004D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857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4C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0B36" w:rsidRDefault="000C0B36" w:rsidP="004D7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B36" w:rsidRPr="007A658B" w:rsidRDefault="000C0B36" w:rsidP="00857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5A3E" w:rsidRPr="008572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8575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7A658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57581" w:rsidRPr="008575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января</w:t>
            </w:r>
            <w:r w:rsidR="007E5A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8575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</w:t>
            </w:r>
            <w:r w:rsidRPr="001363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Pr="007A6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C0B36" w:rsidRPr="007A658B" w:rsidRDefault="000C0B36" w:rsidP="000C0B36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0C0B36" w:rsidRPr="007A658B" w:rsidRDefault="000C0B36" w:rsidP="000C0B36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0C0B36" w:rsidRPr="007A658B" w:rsidRDefault="000C0B36" w:rsidP="000C0B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B36" w:rsidRPr="007A658B" w:rsidRDefault="000C0B36" w:rsidP="000C0B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B36" w:rsidRDefault="000C0B36" w:rsidP="000C0B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B36" w:rsidRPr="007A658B" w:rsidRDefault="000C0B36" w:rsidP="000C0B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B36" w:rsidRDefault="000C0B36" w:rsidP="000C0B36">
      <w:pPr>
        <w:rPr>
          <w:rFonts w:ascii="Times New Roman" w:hAnsi="Times New Roman" w:cs="Times New Roman"/>
          <w:sz w:val="28"/>
          <w:szCs w:val="28"/>
        </w:rPr>
      </w:pPr>
    </w:p>
    <w:p w:rsidR="000C0B36" w:rsidRPr="007A658B" w:rsidRDefault="007E5A3E" w:rsidP="000C0B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Нижневартовск, 20</w:t>
      </w:r>
      <w:r w:rsidR="00857581">
        <w:rPr>
          <w:rFonts w:ascii="Times New Roman" w:hAnsi="Times New Roman" w:cs="Times New Roman"/>
          <w:sz w:val="28"/>
          <w:szCs w:val="28"/>
        </w:rPr>
        <w:t>21</w:t>
      </w:r>
      <w:r w:rsidR="000C0B36">
        <w:rPr>
          <w:rFonts w:ascii="Times New Roman" w:hAnsi="Times New Roman" w:cs="Times New Roman"/>
          <w:sz w:val="28"/>
          <w:szCs w:val="28"/>
        </w:rPr>
        <w:t xml:space="preserve"> </w:t>
      </w:r>
      <w:r w:rsidR="000C0B36" w:rsidRPr="007A658B">
        <w:rPr>
          <w:rFonts w:ascii="Times New Roman" w:hAnsi="Times New Roman" w:cs="Times New Roman"/>
          <w:sz w:val="28"/>
          <w:szCs w:val="28"/>
        </w:rPr>
        <w:t>г.</w:t>
      </w:r>
    </w:p>
    <w:bookmarkEnd w:id="0"/>
    <w:p w:rsidR="00676307" w:rsidRDefault="00676307" w:rsidP="000C0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B36" w:rsidRPr="003C314C" w:rsidRDefault="000C0B36" w:rsidP="000C0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Дополнительное соглашение № </w:t>
      </w:r>
      <w:r w:rsidR="00857581">
        <w:rPr>
          <w:rFonts w:ascii="Times New Roman" w:hAnsi="Times New Roman" w:cs="Times New Roman"/>
          <w:b/>
          <w:sz w:val="28"/>
          <w:szCs w:val="28"/>
        </w:rPr>
        <w:t>1</w:t>
      </w:r>
    </w:p>
    <w:p w:rsidR="000C0B36" w:rsidRPr="003C314C" w:rsidRDefault="000C0B36" w:rsidP="000C0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14C">
        <w:rPr>
          <w:rFonts w:ascii="Times New Roman" w:hAnsi="Times New Roman" w:cs="Times New Roman"/>
          <w:b/>
          <w:sz w:val="28"/>
          <w:szCs w:val="28"/>
        </w:rPr>
        <w:t>к Коллективному договору и его Приложениям</w:t>
      </w:r>
    </w:p>
    <w:p w:rsidR="000C0B36" w:rsidRPr="003C314C" w:rsidRDefault="000C0B36" w:rsidP="000C0B36">
      <w:pPr>
        <w:jc w:val="center"/>
        <w:rPr>
          <w:b/>
          <w:sz w:val="28"/>
          <w:szCs w:val="28"/>
        </w:rPr>
      </w:pPr>
      <w:r w:rsidRPr="003C314C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«Средняя школа №25» города Нижневартовска </w:t>
      </w:r>
    </w:p>
    <w:p w:rsidR="000C0B36" w:rsidRPr="003C314C" w:rsidRDefault="000C0B36" w:rsidP="000C0B36">
      <w:pPr>
        <w:rPr>
          <w:b/>
          <w:color w:val="000000"/>
          <w:sz w:val="28"/>
          <w:szCs w:val="28"/>
        </w:rPr>
      </w:pPr>
    </w:p>
    <w:p w:rsidR="000C0B36" w:rsidRDefault="001B4CC3" w:rsidP="000C0B3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Сторонами Д</w:t>
      </w:r>
      <w:r w:rsidR="000C0B36" w:rsidRPr="007B0028">
        <w:rPr>
          <w:rFonts w:ascii="Times New Roman" w:hAnsi="Times New Roman" w:cs="Times New Roman"/>
          <w:sz w:val="28"/>
          <w:szCs w:val="28"/>
        </w:rPr>
        <w:t xml:space="preserve">ополнительного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C0B36" w:rsidRPr="007B0028">
        <w:rPr>
          <w:rFonts w:ascii="Times New Roman" w:hAnsi="Times New Roman" w:cs="Times New Roman"/>
          <w:sz w:val="28"/>
          <w:szCs w:val="28"/>
        </w:rPr>
        <w:t>оглашения №</w:t>
      </w:r>
      <w:r w:rsidR="00857581">
        <w:rPr>
          <w:rFonts w:ascii="Times New Roman" w:hAnsi="Times New Roman" w:cs="Times New Roman"/>
          <w:sz w:val="28"/>
          <w:szCs w:val="28"/>
        </w:rPr>
        <w:t xml:space="preserve"> 1</w:t>
      </w:r>
      <w:r w:rsidR="000C0B36" w:rsidRPr="007B0028">
        <w:rPr>
          <w:rFonts w:ascii="Times New Roman" w:hAnsi="Times New Roman" w:cs="Times New Roman"/>
          <w:sz w:val="28"/>
          <w:szCs w:val="28"/>
        </w:rPr>
        <w:t xml:space="preserve"> являются: Муниципальное бюджетное общеобразовательное учреждение города Нижневартовска Средняя   школа №25, именуемое далее «Работодатель», в лице директора школы Белавиной Надежды Фёдоровны и работники учреждения, именуемые далее «Работники», в лице председателя первичной профсоюзной орг</w:t>
      </w:r>
      <w:r w:rsidR="000C0B36">
        <w:rPr>
          <w:rFonts w:ascii="Times New Roman" w:hAnsi="Times New Roman" w:cs="Times New Roman"/>
          <w:sz w:val="28"/>
          <w:szCs w:val="28"/>
        </w:rPr>
        <w:t xml:space="preserve">анизации </w:t>
      </w:r>
      <w:proofErr w:type="spellStart"/>
      <w:r w:rsidR="000C0B36">
        <w:rPr>
          <w:rFonts w:ascii="Times New Roman" w:hAnsi="Times New Roman" w:cs="Times New Roman"/>
          <w:sz w:val="28"/>
          <w:szCs w:val="28"/>
        </w:rPr>
        <w:t>Маринич</w:t>
      </w:r>
      <w:proofErr w:type="spellEnd"/>
      <w:r w:rsidR="000C0B36">
        <w:rPr>
          <w:rFonts w:ascii="Times New Roman" w:hAnsi="Times New Roman" w:cs="Times New Roman"/>
          <w:sz w:val="28"/>
          <w:szCs w:val="28"/>
        </w:rPr>
        <w:t xml:space="preserve"> Марины Василье</w:t>
      </w:r>
      <w:r w:rsidR="000C0B36" w:rsidRPr="007B0028">
        <w:rPr>
          <w:rFonts w:ascii="Times New Roman" w:hAnsi="Times New Roman" w:cs="Times New Roman"/>
          <w:sz w:val="28"/>
          <w:szCs w:val="28"/>
        </w:rPr>
        <w:t>вны</w:t>
      </w:r>
      <w:r>
        <w:rPr>
          <w:rFonts w:ascii="Times New Roman" w:hAnsi="Times New Roman" w:cs="Times New Roman"/>
          <w:sz w:val="28"/>
          <w:szCs w:val="28"/>
        </w:rPr>
        <w:t>, заключили настоящее Дополнительное с</w:t>
      </w:r>
      <w:r w:rsidR="000C0B36">
        <w:rPr>
          <w:rFonts w:ascii="Times New Roman" w:hAnsi="Times New Roman" w:cs="Times New Roman"/>
          <w:sz w:val="28"/>
          <w:szCs w:val="28"/>
        </w:rPr>
        <w:t>оглашение к Коллективному договору о нижеследующем:</w:t>
      </w:r>
    </w:p>
    <w:p w:rsidR="000C0B36" w:rsidRPr="007E5A3E" w:rsidRDefault="007E5A3E" w:rsidP="007E5A3E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="000C0B36" w:rsidRPr="008B4741">
        <w:rPr>
          <w:rFonts w:ascii="Times New Roman" w:hAnsi="Times New Roman" w:cs="Times New Roman"/>
          <w:sz w:val="28"/>
          <w:szCs w:val="28"/>
        </w:rPr>
        <w:t xml:space="preserve"> «</w:t>
      </w:r>
      <w:r w:rsidRPr="007E5A3E">
        <w:rPr>
          <w:rFonts w:ascii="Times New Roman" w:hAnsi="Times New Roman" w:cs="Times New Roman"/>
          <w:sz w:val="28"/>
          <w:szCs w:val="28"/>
        </w:rPr>
        <w:t>П</w:t>
      </w:r>
      <w:r w:rsidR="00857581">
        <w:rPr>
          <w:rFonts w:ascii="Times New Roman" w:hAnsi="Times New Roman" w:cs="Times New Roman"/>
          <w:sz w:val="28"/>
          <w:szCs w:val="28"/>
        </w:rPr>
        <w:t xml:space="preserve">еречень мероприятий </w:t>
      </w:r>
      <w:r w:rsidRPr="007E5A3E">
        <w:rPr>
          <w:rFonts w:ascii="Times New Roman" w:hAnsi="Times New Roman" w:cs="Times New Roman"/>
          <w:sz w:val="28"/>
          <w:szCs w:val="28"/>
        </w:rPr>
        <w:t xml:space="preserve"> по улучшению условий и ох</w:t>
      </w:r>
      <w:r>
        <w:rPr>
          <w:rFonts w:ascii="Times New Roman" w:hAnsi="Times New Roman" w:cs="Times New Roman"/>
          <w:sz w:val="28"/>
          <w:szCs w:val="28"/>
        </w:rPr>
        <w:t xml:space="preserve">раны труда МБОУ «СШ №25» </w:t>
      </w:r>
      <w:r w:rsidR="00521DF4">
        <w:rPr>
          <w:rFonts w:ascii="Times New Roman" w:hAnsi="Times New Roman" w:cs="Times New Roman"/>
          <w:sz w:val="28"/>
          <w:szCs w:val="28"/>
        </w:rPr>
        <w:t>на 20</w:t>
      </w:r>
      <w:r w:rsidR="00857581">
        <w:rPr>
          <w:rFonts w:ascii="Times New Roman" w:hAnsi="Times New Roman" w:cs="Times New Roman"/>
          <w:sz w:val="28"/>
          <w:szCs w:val="28"/>
        </w:rPr>
        <w:t>20</w:t>
      </w:r>
      <w:r w:rsidRPr="007E5A3E">
        <w:rPr>
          <w:rFonts w:ascii="Times New Roman" w:hAnsi="Times New Roman" w:cs="Times New Roman"/>
          <w:sz w:val="28"/>
          <w:szCs w:val="28"/>
        </w:rPr>
        <w:t xml:space="preserve"> год</w:t>
      </w:r>
      <w:r w:rsidR="000C0B36" w:rsidRPr="007E5A3E">
        <w:rPr>
          <w:rFonts w:ascii="Times New Roman" w:hAnsi="Times New Roman" w:cs="Times New Roman"/>
          <w:sz w:val="28"/>
          <w:szCs w:val="28"/>
        </w:rPr>
        <w:t>» к Коллективному договору изложить в следующей редакции согласно приложению №1 к настоящему дополнительному соглашению.</w:t>
      </w:r>
    </w:p>
    <w:p w:rsidR="000C0B36" w:rsidRPr="00F7031A" w:rsidRDefault="000C0B36" w:rsidP="007E5A3E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B3E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вступает в силу с </w:t>
      </w:r>
      <w:r w:rsidR="00521DF4">
        <w:rPr>
          <w:rFonts w:ascii="Times New Roman" w:hAnsi="Times New Roman" w:cs="Times New Roman"/>
          <w:sz w:val="28"/>
          <w:szCs w:val="28"/>
        </w:rPr>
        <w:t>01 января 20</w:t>
      </w:r>
      <w:r w:rsidR="00857581">
        <w:rPr>
          <w:rFonts w:ascii="Times New Roman" w:hAnsi="Times New Roman" w:cs="Times New Roman"/>
          <w:sz w:val="28"/>
          <w:szCs w:val="28"/>
        </w:rPr>
        <w:t>21</w:t>
      </w:r>
      <w:r w:rsidRPr="006A1B3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C0B36" w:rsidRDefault="000C0B36" w:rsidP="000C0B36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B36" w:rsidRDefault="000C0B36" w:rsidP="000C0B36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B36" w:rsidRDefault="000C0B36" w:rsidP="000C0B36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B36" w:rsidRPr="00F7031A" w:rsidRDefault="000C0B36" w:rsidP="000C0B36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B36" w:rsidRPr="006A1B3E" w:rsidRDefault="000C0B36" w:rsidP="000C0B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1B3E">
        <w:rPr>
          <w:rFonts w:ascii="Times New Roman" w:hAnsi="Times New Roman" w:cs="Times New Roman"/>
          <w:color w:val="000000"/>
          <w:sz w:val="28"/>
          <w:szCs w:val="28"/>
        </w:rPr>
        <w:t xml:space="preserve">от «Работодателя»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6A1B3E">
        <w:rPr>
          <w:rFonts w:ascii="Times New Roman" w:hAnsi="Times New Roman" w:cs="Times New Roman"/>
          <w:color w:val="000000"/>
          <w:sz w:val="28"/>
          <w:szCs w:val="28"/>
        </w:rPr>
        <w:t>от «Трудового коллектива»</w:t>
      </w:r>
    </w:p>
    <w:p w:rsidR="000C0B36" w:rsidRPr="006A1B3E" w:rsidRDefault="000C0B36" w:rsidP="000C0B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1B3E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6A1B3E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</w:t>
      </w:r>
      <w:proofErr w:type="gramStart"/>
      <w:r w:rsidRPr="006A1B3E">
        <w:rPr>
          <w:rFonts w:ascii="Times New Roman" w:hAnsi="Times New Roman" w:cs="Times New Roman"/>
          <w:color w:val="000000"/>
          <w:sz w:val="28"/>
          <w:szCs w:val="28"/>
        </w:rPr>
        <w:t>первичной</w:t>
      </w:r>
      <w:proofErr w:type="gramEnd"/>
    </w:p>
    <w:p w:rsidR="000C0B36" w:rsidRPr="006A1B3E" w:rsidRDefault="000C0B36" w:rsidP="000C0B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1B3E">
        <w:rPr>
          <w:rFonts w:ascii="Times New Roman" w:hAnsi="Times New Roman" w:cs="Times New Roman"/>
          <w:color w:val="000000"/>
          <w:sz w:val="28"/>
          <w:szCs w:val="28"/>
        </w:rPr>
        <w:t xml:space="preserve">МБОУ «СШ №25»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профсоюзной </w:t>
      </w:r>
      <w:r w:rsidRPr="006A1B3E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</w:p>
    <w:p w:rsidR="000C0B36" w:rsidRPr="006A1B3E" w:rsidRDefault="000C0B36" w:rsidP="000C0B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1B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6A1B3E">
        <w:rPr>
          <w:rFonts w:ascii="Times New Roman" w:hAnsi="Times New Roman" w:cs="Times New Roman"/>
          <w:color w:val="000000"/>
          <w:sz w:val="28"/>
          <w:szCs w:val="28"/>
        </w:rPr>
        <w:t>МБОУ «СШ №25»</w:t>
      </w:r>
    </w:p>
    <w:p w:rsidR="000C0B36" w:rsidRPr="006A1B3E" w:rsidRDefault="000C0B36" w:rsidP="000C0B3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0B36" w:rsidRPr="006A1B3E" w:rsidRDefault="000C0B36" w:rsidP="000C0B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1B3E">
        <w:rPr>
          <w:rFonts w:ascii="Times New Roman" w:hAnsi="Times New Roman" w:cs="Times New Roman"/>
          <w:color w:val="000000"/>
          <w:sz w:val="28"/>
          <w:szCs w:val="28"/>
        </w:rPr>
        <w:t>____________ Н.Ф. Белави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                                   __________ М.В.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Маринич</w:t>
      </w:r>
      <w:proofErr w:type="spellEnd"/>
    </w:p>
    <w:p w:rsidR="000C0B36" w:rsidRPr="006A1B3E" w:rsidRDefault="000C0B36" w:rsidP="000C0B3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0B36" w:rsidRPr="006A1B3E" w:rsidRDefault="000C0B36" w:rsidP="000C0B3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0B36" w:rsidRPr="006A1B3E" w:rsidRDefault="00857581" w:rsidP="000C0B3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21DF4" w:rsidRPr="00857277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21DF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7E5A3E" w:rsidRPr="007E5A3E"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7E5A3E" w:rsidRPr="007E5A3E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0C0B36" w:rsidRPr="006A1B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0C0B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7E5A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0C0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«18</w:t>
      </w:r>
      <w:r w:rsidR="00521DF4" w:rsidRPr="008572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21D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7E5A3E" w:rsidRPr="007E5A3E"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7E5A3E" w:rsidRPr="007E5A3E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0C0B36" w:rsidRDefault="000C0B36" w:rsidP="000C0B36">
      <w:r w:rsidRPr="006A1B3E">
        <w:rPr>
          <w:rFonts w:ascii="Times New Roman" w:hAnsi="Times New Roman" w:cs="Times New Roman"/>
          <w:color w:val="000000"/>
          <w:sz w:val="28"/>
          <w:szCs w:val="28"/>
        </w:rPr>
        <w:t xml:space="preserve">М.П.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A1B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М.П.</w:t>
      </w:r>
    </w:p>
    <w:p w:rsidR="000C0B36" w:rsidRDefault="000C0B36" w:rsidP="000C0B36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B36" w:rsidRDefault="000C0B36" w:rsidP="000C0B36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B36" w:rsidRDefault="000C0B36" w:rsidP="000C0B36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B36" w:rsidRDefault="000C0B36" w:rsidP="000C0B36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B36" w:rsidRDefault="000C0B36" w:rsidP="000C0B36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A3E" w:rsidRDefault="007E5A3E" w:rsidP="000C0B36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A3E" w:rsidRDefault="007E5A3E" w:rsidP="000C0B36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A3E" w:rsidRDefault="007E5A3E" w:rsidP="000C0B36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A3E" w:rsidRDefault="007E5A3E" w:rsidP="000C0B36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A3E" w:rsidRDefault="007E5A3E" w:rsidP="000C0B36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307" w:rsidRDefault="00676307" w:rsidP="007E5A3E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E5A3E" w:rsidRPr="008B4741" w:rsidRDefault="007E5A3E" w:rsidP="007E5A3E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8B474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E5A3E" w:rsidRPr="008B4741" w:rsidRDefault="007E5A3E" w:rsidP="007E5A3E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8B4741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7E5A3E" w:rsidRPr="008B4741" w:rsidRDefault="007E5A3E" w:rsidP="007E5A3E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E5A3E" w:rsidRPr="00676307" w:rsidRDefault="007E5A3E" w:rsidP="00676307">
      <w:pPr>
        <w:pStyle w:val="a4"/>
        <w:rPr>
          <w:sz w:val="28"/>
          <w:szCs w:val="28"/>
        </w:rPr>
      </w:pPr>
      <w:r w:rsidRPr="00676307">
        <w:rPr>
          <w:sz w:val="28"/>
          <w:szCs w:val="28"/>
        </w:rPr>
        <w:t xml:space="preserve">Представитель работодателя:                          Представитель работников: </w:t>
      </w:r>
    </w:p>
    <w:p w:rsidR="007E5A3E" w:rsidRPr="00676307" w:rsidRDefault="007E5A3E" w:rsidP="00676307">
      <w:pPr>
        <w:pStyle w:val="a4"/>
        <w:rPr>
          <w:sz w:val="28"/>
          <w:szCs w:val="28"/>
        </w:rPr>
      </w:pPr>
      <w:r w:rsidRPr="00676307">
        <w:rPr>
          <w:sz w:val="28"/>
          <w:szCs w:val="28"/>
        </w:rPr>
        <w:t>Директор школы</w:t>
      </w:r>
      <w:r w:rsidRPr="00676307">
        <w:rPr>
          <w:sz w:val="28"/>
          <w:szCs w:val="28"/>
        </w:rPr>
        <w:tab/>
      </w:r>
      <w:r w:rsidRPr="00676307">
        <w:rPr>
          <w:sz w:val="28"/>
          <w:szCs w:val="28"/>
        </w:rPr>
        <w:tab/>
      </w:r>
      <w:r w:rsidRPr="00676307">
        <w:rPr>
          <w:sz w:val="28"/>
          <w:szCs w:val="28"/>
        </w:rPr>
        <w:tab/>
        <w:t xml:space="preserve">                     </w:t>
      </w:r>
      <w:r w:rsidR="00676307">
        <w:rPr>
          <w:sz w:val="28"/>
          <w:szCs w:val="28"/>
        </w:rPr>
        <w:t xml:space="preserve">    </w:t>
      </w:r>
      <w:r w:rsidR="001B4CC3">
        <w:rPr>
          <w:sz w:val="28"/>
          <w:szCs w:val="28"/>
        </w:rPr>
        <w:t xml:space="preserve"> </w:t>
      </w:r>
      <w:r w:rsidRPr="00676307">
        <w:rPr>
          <w:sz w:val="28"/>
          <w:szCs w:val="28"/>
        </w:rPr>
        <w:t>Председатель первичной</w:t>
      </w:r>
    </w:p>
    <w:p w:rsidR="007E5A3E" w:rsidRPr="00676307" w:rsidRDefault="007E5A3E" w:rsidP="00676307">
      <w:pPr>
        <w:pStyle w:val="a4"/>
        <w:rPr>
          <w:sz w:val="28"/>
          <w:szCs w:val="28"/>
        </w:rPr>
      </w:pPr>
      <w:r w:rsidRPr="00676307">
        <w:rPr>
          <w:sz w:val="28"/>
          <w:szCs w:val="28"/>
        </w:rPr>
        <w:t xml:space="preserve">                                                                            </w:t>
      </w:r>
      <w:r w:rsidR="001B4CC3">
        <w:rPr>
          <w:sz w:val="28"/>
          <w:szCs w:val="28"/>
        </w:rPr>
        <w:t xml:space="preserve"> </w:t>
      </w:r>
      <w:r w:rsidRPr="00676307">
        <w:rPr>
          <w:sz w:val="28"/>
          <w:szCs w:val="28"/>
        </w:rPr>
        <w:t>профсоюзной организации</w:t>
      </w:r>
    </w:p>
    <w:p w:rsidR="007E5A3E" w:rsidRPr="008B4741" w:rsidRDefault="007E5A3E" w:rsidP="007E5A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474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E5A3E" w:rsidRPr="008B4741" w:rsidRDefault="007E5A3E" w:rsidP="007E5A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4741">
        <w:rPr>
          <w:rFonts w:ascii="Times New Roman" w:hAnsi="Times New Roman" w:cs="Times New Roman"/>
          <w:sz w:val="28"/>
          <w:szCs w:val="28"/>
        </w:rPr>
        <w:t>___________Н.Ф. Белавина</w:t>
      </w:r>
      <w:r w:rsidR="00801609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_______________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Маринич</w:t>
      </w:r>
      <w:proofErr w:type="spellEnd"/>
    </w:p>
    <w:p w:rsidR="007E5A3E" w:rsidRDefault="00521DF4" w:rsidP="007E5A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7277">
        <w:rPr>
          <w:rFonts w:ascii="Times New Roman" w:hAnsi="Times New Roman" w:cs="Times New Roman"/>
          <w:sz w:val="28"/>
          <w:szCs w:val="28"/>
        </w:rPr>
        <w:t>«1</w:t>
      </w:r>
      <w:r w:rsidR="00857581">
        <w:rPr>
          <w:rFonts w:ascii="Times New Roman" w:hAnsi="Times New Roman" w:cs="Times New Roman"/>
          <w:sz w:val="28"/>
          <w:szCs w:val="28"/>
        </w:rPr>
        <w:t>8</w:t>
      </w:r>
      <w:r w:rsidRPr="008572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CC3">
        <w:rPr>
          <w:rFonts w:ascii="Times New Roman" w:hAnsi="Times New Roman" w:cs="Times New Roman"/>
          <w:sz w:val="28"/>
          <w:szCs w:val="28"/>
        </w:rPr>
        <w:t>января</w:t>
      </w:r>
      <w:r w:rsidR="007E5A3E">
        <w:rPr>
          <w:rFonts w:ascii="Times New Roman" w:hAnsi="Times New Roman" w:cs="Times New Roman"/>
          <w:sz w:val="28"/>
          <w:szCs w:val="28"/>
        </w:rPr>
        <w:t xml:space="preserve"> 20</w:t>
      </w:r>
      <w:r w:rsidR="001B4CC3">
        <w:rPr>
          <w:rFonts w:ascii="Times New Roman" w:hAnsi="Times New Roman" w:cs="Times New Roman"/>
          <w:sz w:val="28"/>
          <w:szCs w:val="28"/>
        </w:rPr>
        <w:t>21</w:t>
      </w:r>
      <w:r w:rsidR="007E5A3E" w:rsidRPr="008B4741">
        <w:rPr>
          <w:rFonts w:ascii="Times New Roman" w:hAnsi="Times New Roman" w:cs="Times New Roman"/>
          <w:sz w:val="28"/>
          <w:szCs w:val="28"/>
        </w:rPr>
        <w:t xml:space="preserve"> г.</w:t>
      </w:r>
      <w:r w:rsidR="007E5A3E" w:rsidRPr="008B4741">
        <w:rPr>
          <w:rFonts w:ascii="Times New Roman" w:hAnsi="Times New Roman" w:cs="Times New Roman"/>
          <w:sz w:val="28"/>
          <w:szCs w:val="28"/>
        </w:rPr>
        <w:tab/>
      </w:r>
      <w:r w:rsidR="007E5A3E" w:rsidRPr="008B4741">
        <w:rPr>
          <w:rFonts w:ascii="Times New Roman" w:hAnsi="Times New Roman" w:cs="Times New Roman"/>
          <w:sz w:val="28"/>
          <w:szCs w:val="28"/>
        </w:rPr>
        <w:tab/>
      </w:r>
      <w:r w:rsidR="007E5A3E" w:rsidRPr="008B4741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«</w:t>
      </w:r>
      <w:r w:rsidRPr="00857277">
        <w:rPr>
          <w:rFonts w:ascii="Times New Roman" w:hAnsi="Times New Roman" w:cs="Times New Roman"/>
          <w:sz w:val="28"/>
          <w:szCs w:val="28"/>
        </w:rPr>
        <w:t>1</w:t>
      </w:r>
      <w:r w:rsidR="001B4CC3">
        <w:rPr>
          <w:rFonts w:ascii="Times New Roman" w:hAnsi="Times New Roman" w:cs="Times New Roman"/>
          <w:sz w:val="28"/>
          <w:szCs w:val="28"/>
        </w:rPr>
        <w:t>8</w:t>
      </w:r>
      <w:r w:rsidRPr="008572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CC3">
        <w:rPr>
          <w:rFonts w:ascii="Times New Roman" w:hAnsi="Times New Roman" w:cs="Times New Roman"/>
          <w:sz w:val="28"/>
          <w:szCs w:val="28"/>
        </w:rPr>
        <w:t>января</w:t>
      </w:r>
      <w:r w:rsidR="007E5A3E">
        <w:rPr>
          <w:rFonts w:ascii="Times New Roman" w:hAnsi="Times New Roman" w:cs="Times New Roman"/>
          <w:sz w:val="28"/>
          <w:szCs w:val="28"/>
        </w:rPr>
        <w:t xml:space="preserve"> 20</w:t>
      </w:r>
      <w:r w:rsidR="001B4CC3">
        <w:rPr>
          <w:rFonts w:ascii="Times New Roman" w:hAnsi="Times New Roman" w:cs="Times New Roman"/>
          <w:sz w:val="28"/>
          <w:szCs w:val="28"/>
        </w:rPr>
        <w:t>21</w:t>
      </w:r>
      <w:r w:rsidR="007E5A3E" w:rsidRPr="008B47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5A3E" w:rsidRDefault="007E5A3E" w:rsidP="007E5A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5A3E" w:rsidRPr="007E5A3E" w:rsidRDefault="007E5A3E" w:rsidP="007E5A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A3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 </w:t>
      </w:r>
    </w:p>
    <w:p w:rsidR="007E5A3E" w:rsidRPr="007E5A3E" w:rsidRDefault="007E5A3E" w:rsidP="007E5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3E">
        <w:rPr>
          <w:rFonts w:ascii="Times New Roman" w:hAnsi="Times New Roman" w:cs="Times New Roman"/>
          <w:b/>
          <w:bCs/>
          <w:sz w:val="28"/>
          <w:szCs w:val="28"/>
        </w:rPr>
        <w:t xml:space="preserve"> по улучшению условий и охраны труда </w:t>
      </w:r>
      <w:r w:rsidRPr="007E5A3E">
        <w:rPr>
          <w:rFonts w:ascii="Times New Roman" w:hAnsi="Times New Roman" w:cs="Times New Roman"/>
          <w:b/>
          <w:sz w:val="28"/>
          <w:szCs w:val="28"/>
        </w:rPr>
        <w:t>МБОУ «СШ №25»</w:t>
      </w:r>
    </w:p>
    <w:p w:rsidR="007E5A3E" w:rsidRPr="007E5A3E" w:rsidRDefault="00521DF4" w:rsidP="007E5A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B4CC3">
        <w:rPr>
          <w:rFonts w:ascii="Times New Roman" w:hAnsi="Times New Roman" w:cs="Times New Roman"/>
          <w:b/>
          <w:sz w:val="28"/>
          <w:szCs w:val="28"/>
        </w:rPr>
        <w:t>21</w:t>
      </w:r>
      <w:r w:rsidR="007E5A3E" w:rsidRPr="007E5A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E5A3E" w:rsidRPr="008B4741" w:rsidRDefault="007E5A3E" w:rsidP="007E5A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615"/>
        <w:gridCol w:w="1011"/>
        <w:gridCol w:w="1418"/>
        <w:gridCol w:w="1559"/>
      </w:tblGrid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 xml:space="preserve">N </w:t>
            </w:r>
            <w:proofErr w:type="gramStart"/>
            <w:r w:rsidRPr="00611D5F">
              <w:rPr>
                <w:sz w:val="22"/>
                <w:szCs w:val="22"/>
              </w:rPr>
              <w:t>п</w:t>
            </w:r>
            <w:proofErr w:type="gramEnd"/>
            <w:r w:rsidRPr="00611D5F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>Единица учета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работ,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 xml:space="preserve">Срок выполнения </w:t>
            </w:r>
          </w:p>
          <w:p w:rsidR="007E5A3E" w:rsidRPr="00611D5F" w:rsidRDefault="007E5A3E" w:rsidP="00623DE1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>Ответственные лица</w:t>
            </w:r>
          </w:p>
        </w:tc>
      </w:tr>
      <w:tr w:rsidR="007E5A3E" w:rsidRPr="00611D5F" w:rsidTr="00676307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jc w:val="center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jc w:val="center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jc w:val="center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jc w:val="center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jc w:val="center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jc w:val="center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>6</w:t>
            </w:r>
          </w:p>
        </w:tc>
      </w:tr>
      <w:tr w:rsidR="007E5A3E" w:rsidRPr="00611D5F" w:rsidTr="00676307">
        <w:tc>
          <w:tcPr>
            <w:tcW w:w="9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jc w:val="center"/>
              <w:rPr>
                <w:b/>
                <w:sz w:val="22"/>
                <w:szCs w:val="22"/>
              </w:rPr>
            </w:pPr>
            <w:bookmarkStart w:id="2" w:name="Par53"/>
            <w:bookmarkEnd w:id="2"/>
            <w:r w:rsidRPr="00611D5F">
              <w:rPr>
                <w:b/>
                <w:sz w:val="22"/>
                <w:szCs w:val="22"/>
              </w:rPr>
              <w:t>I. Организационные мероприятия</w:t>
            </w:r>
          </w:p>
        </w:tc>
      </w:tr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</w:t>
            </w:r>
            <w:r w:rsidRPr="00611D5F">
              <w:rPr>
                <w:sz w:val="22"/>
                <w:szCs w:val="22"/>
              </w:rPr>
              <w:t xml:space="preserve"> специальной оценки условий труда, оценки уровней профессиональных рисков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рабочих мест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 1 раз в пять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Профком</w:t>
            </w:r>
          </w:p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</w:tc>
      </w:tr>
      <w:tr w:rsidR="007E5A3E" w:rsidRPr="00611D5F" w:rsidTr="00676307">
        <w:trPr>
          <w:trHeight w:val="1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проведения </w:t>
            </w:r>
            <w:r w:rsidRPr="00611D5F">
              <w:rPr>
                <w:sz w:val="22"/>
                <w:szCs w:val="22"/>
              </w:rPr>
              <w:t>обучения руководителей, специалистов по охране труда, членов комиссии по охране труда, уполномоченных</w:t>
            </w:r>
            <w:r>
              <w:rPr>
                <w:sz w:val="22"/>
                <w:szCs w:val="22"/>
              </w:rPr>
              <w:t xml:space="preserve"> (доверенных) лиц</w:t>
            </w:r>
            <w:r w:rsidRPr="00611D5F">
              <w:rPr>
                <w:sz w:val="22"/>
                <w:szCs w:val="22"/>
              </w:rPr>
              <w:t xml:space="preserve"> по охране труда</w:t>
            </w:r>
            <w:r>
              <w:rPr>
                <w:sz w:val="22"/>
                <w:szCs w:val="22"/>
              </w:rPr>
              <w:t xml:space="preserve"> с отрывом от производства</w:t>
            </w:r>
            <w:r w:rsidRPr="00611D5F">
              <w:rPr>
                <w:sz w:val="22"/>
                <w:szCs w:val="22"/>
              </w:rPr>
              <w:t xml:space="preserve"> в обучающих организациях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человек, согласно графику проведения обучения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73024F">
              <w:rPr>
                <w:sz w:val="22"/>
                <w:szCs w:val="22"/>
              </w:rPr>
              <w:t xml:space="preserve">Специалист </w:t>
            </w:r>
            <w:proofErr w:type="gramStart"/>
            <w:r w:rsidRPr="0073024F">
              <w:rPr>
                <w:sz w:val="22"/>
                <w:szCs w:val="22"/>
              </w:rPr>
              <w:t>ОТ</w:t>
            </w:r>
            <w:proofErr w:type="gramEnd"/>
          </w:p>
        </w:tc>
      </w:tr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11D5F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Pr="00611D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проведение </w:t>
            </w:r>
            <w:proofErr w:type="gramStart"/>
            <w:r>
              <w:rPr>
                <w:sz w:val="22"/>
                <w:szCs w:val="22"/>
              </w:rPr>
              <w:t>обучения</w:t>
            </w:r>
            <w:r w:rsidRPr="00611D5F">
              <w:rPr>
                <w:sz w:val="22"/>
                <w:szCs w:val="22"/>
              </w:rPr>
              <w:t xml:space="preserve"> по охране</w:t>
            </w:r>
            <w:proofErr w:type="gramEnd"/>
            <w:r w:rsidRPr="00611D5F">
              <w:rPr>
                <w:sz w:val="22"/>
                <w:szCs w:val="22"/>
              </w:rPr>
              <w:t xml:space="preserve"> труда </w:t>
            </w:r>
            <w:r>
              <w:rPr>
                <w:sz w:val="22"/>
                <w:szCs w:val="22"/>
              </w:rPr>
              <w:t xml:space="preserve">без отрыва от производства </w:t>
            </w:r>
            <w:r w:rsidRPr="00611D5F">
              <w:rPr>
                <w:sz w:val="22"/>
                <w:szCs w:val="22"/>
              </w:rPr>
              <w:t>работников, обучение навыкам оказания первой помощи. Проведение профессиональной гигиенической подготовки работников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человек, согласно графику проведения обучения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73024F">
              <w:rPr>
                <w:sz w:val="22"/>
                <w:szCs w:val="22"/>
              </w:rPr>
              <w:t xml:space="preserve">Специалист </w:t>
            </w:r>
            <w:proofErr w:type="gramStart"/>
            <w:r w:rsidRPr="0073024F">
              <w:rPr>
                <w:sz w:val="22"/>
                <w:szCs w:val="22"/>
              </w:rPr>
              <w:t>ОТ</w:t>
            </w:r>
            <w:proofErr w:type="gramEnd"/>
          </w:p>
        </w:tc>
      </w:tr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Pr="00611D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проведения обучения</w:t>
            </w:r>
            <w:r w:rsidRPr="00611D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работников на I</w:t>
            </w:r>
            <w:r w:rsidRPr="00656D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группу </w:t>
            </w:r>
            <w:r w:rsidRPr="00611D5F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электробезопасности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человек, согласно графику проведения обучения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АХР,</w:t>
            </w:r>
          </w:p>
          <w:p w:rsidR="007E5A3E" w:rsidRPr="0073024F" w:rsidRDefault="007E5A3E" w:rsidP="00623DE1">
            <w:pPr>
              <w:pStyle w:val="a4"/>
              <w:rPr>
                <w:sz w:val="22"/>
                <w:szCs w:val="22"/>
              </w:rPr>
            </w:pPr>
            <w:r w:rsidRPr="0073024F">
              <w:rPr>
                <w:sz w:val="22"/>
                <w:szCs w:val="22"/>
              </w:rPr>
              <w:t xml:space="preserve">Специалист </w:t>
            </w:r>
            <w:proofErr w:type="gramStart"/>
            <w:r w:rsidRPr="0073024F">
              <w:rPr>
                <w:sz w:val="22"/>
                <w:szCs w:val="22"/>
              </w:rPr>
              <w:t>ОТ</w:t>
            </w:r>
            <w:proofErr w:type="gramEnd"/>
          </w:p>
        </w:tc>
      </w:tr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84E7C" w:rsidRDefault="007E5A3E" w:rsidP="00623DE1">
            <w:pPr>
              <w:pStyle w:val="a4"/>
              <w:rPr>
                <w:sz w:val="22"/>
                <w:szCs w:val="22"/>
              </w:rPr>
            </w:pPr>
            <w:r w:rsidRPr="00521DF4">
              <w:rPr>
                <w:spacing w:val="2"/>
                <w:sz w:val="22"/>
                <w:szCs w:val="22"/>
                <w:shd w:val="clear" w:color="auto" w:fill="FFFFFF"/>
              </w:rPr>
              <w:t>Организация</w:t>
            </w:r>
            <w:r w:rsidRPr="00521DF4">
              <w:rPr>
                <w:sz w:val="22"/>
                <w:szCs w:val="22"/>
              </w:rPr>
              <w:t xml:space="preserve"> проведения</w:t>
            </w:r>
            <w:r w:rsidRPr="00521DF4">
              <w:rPr>
                <w:spacing w:val="2"/>
                <w:sz w:val="22"/>
                <w:szCs w:val="22"/>
                <w:shd w:val="clear" w:color="auto" w:fill="FFFFFF"/>
              </w:rPr>
              <w:t xml:space="preserve"> инструктажей по охране труда работников.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человек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</w:t>
            </w:r>
          </w:p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 w:rsidRPr="0073024F">
              <w:rPr>
                <w:sz w:val="22"/>
                <w:szCs w:val="22"/>
              </w:rPr>
              <w:t xml:space="preserve">Специалист </w:t>
            </w:r>
            <w:proofErr w:type="gramStart"/>
            <w:r w:rsidRPr="0073024F">
              <w:rPr>
                <w:sz w:val="22"/>
                <w:szCs w:val="22"/>
              </w:rPr>
              <w:t>ОТ</w:t>
            </w:r>
            <w:proofErr w:type="gramEnd"/>
          </w:p>
        </w:tc>
      </w:tr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>Организация и оборудование кабинетов, уголков по охране труда</w:t>
            </w:r>
            <w:r>
              <w:rPr>
                <w:sz w:val="22"/>
                <w:szCs w:val="22"/>
              </w:rPr>
              <w:t xml:space="preserve"> (обновление и приведение в соответствие)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оснащение согласно паспорту кабинета, </w:t>
            </w:r>
          </w:p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экземпляров, штук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АХР,</w:t>
            </w:r>
          </w:p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 w:rsidRPr="0073024F">
              <w:rPr>
                <w:sz w:val="22"/>
                <w:szCs w:val="22"/>
              </w:rPr>
              <w:t xml:space="preserve">Специалист </w:t>
            </w:r>
            <w:proofErr w:type="gramStart"/>
            <w:r w:rsidRPr="0073024F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кабинетов</w:t>
            </w:r>
          </w:p>
        </w:tc>
      </w:tr>
      <w:tr w:rsidR="007E5A3E" w:rsidRPr="00611D5F" w:rsidTr="00676307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11D5F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>Разработка и издание (тиражирование) инструкций по охране труда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экземпляров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пять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0D0913">
              <w:rPr>
                <w:sz w:val="22"/>
                <w:szCs w:val="22"/>
              </w:rPr>
              <w:t xml:space="preserve">Специалист </w:t>
            </w:r>
            <w:proofErr w:type="gramStart"/>
            <w:r w:rsidRPr="000D0913">
              <w:rPr>
                <w:sz w:val="22"/>
                <w:szCs w:val="22"/>
              </w:rPr>
              <w:t>ОТ</w:t>
            </w:r>
            <w:proofErr w:type="gramEnd"/>
          </w:p>
        </w:tc>
      </w:tr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11D5F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>Разработка программ инструктажей по охране труда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экземпляров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0D0913">
              <w:rPr>
                <w:sz w:val="22"/>
                <w:szCs w:val="22"/>
              </w:rPr>
              <w:t xml:space="preserve">Специалист </w:t>
            </w:r>
            <w:proofErr w:type="gramStart"/>
            <w:r w:rsidRPr="000D0913">
              <w:rPr>
                <w:sz w:val="22"/>
                <w:szCs w:val="22"/>
              </w:rPr>
              <w:t>ОТ</w:t>
            </w:r>
            <w:proofErr w:type="gramEnd"/>
          </w:p>
        </w:tc>
      </w:tr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11D5F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>Организация и проведение смотров-конкурсов, выставок по охране труда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плану работы на 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 w:rsidRPr="000D0913">
              <w:rPr>
                <w:sz w:val="22"/>
                <w:szCs w:val="22"/>
              </w:rPr>
              <w:t xml:space="preserve">Специалист </w:t>
            </w:r>
            <w:proofErr w:type="gramStart"/>
            <w:r w:rsidRPr="000D0913">
              <w:rPr>
                <w:sz w:val="22"/>
                <w:szCs w:val="22"/>
              </w:rPr>
              <w:t>ОТ</w:t>
            </w:r>
            <w:proofErr w:type="gramEnd"/>
          </w:p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Профком</w:t>
            </w:r>
          </w:p>
        </w:tc>
      </w:tr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разработке раздела по охране труда Коллективного договора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 w:rsidRPr="000D0913">
              <w:rPr>
                <w:sz w:val="22"/>
                <w:szCs w:val="22"/>
              </w:rPr>
              <w:t xml:space="preserve">Специалист </w:t>
            </w:r>
            <w:proofErr w:type="gramStart"/>
            <w:r w:rsidRPr="000D0913">
              <w:rPr>
                <w:sz w:val="22"/>
                <w:szCs w:val="22"/>
              </w:rPr>
              <w:t>ОТ</w:t>
            </w:r>
            <w:proofErr w:type="gramEnd"/>
          </w:p>
          <w:p w:rsidR="007E5A3E" w:rsidRPr="000D0913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</w:tr>
      <w:tr w:rsidR="007E5A3E" w:rsidRPr="00611D5F" w:rsidTr="00676307">
        <w:tc>
          <w:tcPr>
            <w:tcW w:w="9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jc w:val="center"/>
              <w:rPr>
                <w:b/>
                <w:sz w:val="22"/>
                <w:szCs w:val="22"/>
              </w:rPr>
            </w:pPr>
            <w:bookmarkStart w:id="3" w:name="Par72"/>
            <w:bookmarkEnd w:id="3"/>
            <w:r w:rsidRPr="00611D5F">
              <w:rPr>
                <w:b/>
                <w:sz w:val="22"/>
                <w:szCs w:val="22"/>
              </w:rPr>
              <w:t>II. Технические мероприятия</w:t>
            </w:r>
          </w:p>
        </w:tc>
      </w:tr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3700DF" w:rsidRDefault="007E5A3E" w:rsidP="00623DE1">
            <w:pPr>
              <w:pStyle w:val="a4"/>
              <w:rPr>
                <w:sz w:val="22"/>
                <w:szCs w:val="22"/>
              </w:rPr>
            </w:pPr>
            <w:r w:rsidRPr="003700DF">
              <w:rPr>
                <w:sz w:val="22"/>
                <w:szCs w:val="22"/>
              </w:rPr>
              <w:t>Общий технический</w:t>
            </w:r>
          </w:p>
          <w:p w:rsidR="007E5A3E" w:rsidRPr="003700DF" w:rsidRDefault="007E5A3E" w:rsidP="00623DE1">
            <w:pPr>
              <w:pStyle w:val="a4"/>
              <w:rPr>
                <w:sz w:val="22"/>
                <w:szCs w:val="22"/>
              </w:rPr>
            </w:pPr>
            <w:r w:rsidRPr="003700DF">
              <w:rPr>
                <w:sz w:val="22"/>
                <w:szCs w:val="22"/>
              </w:rPr>
              <w:t>осмотр здания школы,</w:t>
            </w:r>
          </w:p>
          <w:p w:rsidR="007E5A3E" w:rsidRPr="003700DF" w:rsidRDefault="007E5A3E" w:rsidP="00623DE1">
            <w:pPr>
              <w:pStyle w:val="a4"/>
              <w:rPr>
                <w:sz w:val="22"/>
                <w:szCs w:val="22"/>
              </w:rPr>
            </w:pPr>
            <w:r w:rsidRPr="003700DF">
              <w:rPr>
                <w:sz w:val="22"/>
                <w:szCs w:val="22"/>
              </w:rPr>
              <w:t>кабинетов, спортивных</w:t>
            </w:r>
          </w:p>
          <w:p w:rsidR="007E5A3E" w:rsidRPr="003700DF" w:rsidRDefault="007E5A3E" w:rsidP="00623DE1">
            <w:pPr>
              <w:pStyle w:val="a4"/>
              <w:rPr>
                <w:sz w:val="22"/>
                <w:szCs w:val="22"/>
              </w:rPr>
            </w:pPr>
            <w:r w:rsidRPr="003700DF">
              <w:rPr>
                <w:sz w:val="22"/>
                <w:szCs w:val="22"/>
              </w:rPr>
              <w:t>сооружений на соответствие</w:t>
            </w:r>
          </w:p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3700DF">
              <w:rPr>
                <w:sz w:val="22"/>
                <w:szCs w:val="22"/>
              </w:rPr>
              <w:t>безопасной эксплуатации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АХР</w:t>
            </w:r>
          </w:p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 w:rsidRPr="0073024F">
              <w:rPr>
                <w:sz w:val="22"/>
                <w:szCs w:val="22"/>
              </w:rPr>
              <w:t xml:space="preserve">Специалист </w:t>
            </w:r>
            <w:proofErr w:type="gramStart"/>
            <w:r w:rsidRPr="0073024F">
              <w:rPr>
                <w:sz w:val="22"/>
                <w:szCs w:val="22"/>
              </w:rPr>
              <w:t>ОТ</w:t>
            </w:r>
            <w:proofErr w:type="gramEnd"/>
          </w:p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</w:t>
            </w:r>
          </w:p>
        </w:tc>
      </w:tr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2C094A">
              <w:rPr>
                <w:sz w:val="22"/>
                <w:szCs w:val="22"/>
              </w:rPr>
              <w:t>Организация и проведение производственного контроля в порядке, установленном действующим законодательством.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AF4F8B" w:rsidRDefault="007E5A3E" w:rsidP="00623DE1">
            <w:pPr>
              <w:pStyle w:val="a4"/>
              <w:rPr>
                <w:sz w:val="22"/>
                <w:szCs w:val="22"/>
              </w:rPr>
            </w:pPr>
            <w:r w:rsidRPr="00AF4F8B">
              <w:t>1 раз в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EB4BCF">
              <w:rPr>
                <w:sz w:val="22"/>
                <w:szCs w:val="22"/>
              </w:rPr>
              <w:t>Зам. директора по АХР</w:t>
            </w:r>
          </w:p>
        </w:tc>
      </w:tr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26124A" w:rsidRDefault="007E5A3E" w:rsidP="00623DE1">
            <w:pPr>
              <w:pStyle w:val="a4"/>
              <w:rPr>
                <w:sz w:val="22"/>
                <w:szCs w:val="22"/>
              </w:rPr>
            </w:pPr>
            <w:r w:rsidRPr="0026124A">
              <w:rPr>
                <w:sz w:val="22"/>
                <w:szCs w:val="22"/>
              </w:rPr>
              <w:t>Проведение испытаний устройств заземления (</w:t>
            </w:r>
            <w:proofErr w:type="spellStart"/>
            <w:r w:rsidRPr="0026124A">
              <w:rPr>
                <w:sz w:val="22"/>
                <w:szCs w:val="22"/>
              </w:rPr>
              <w:t>зануления</w:t>
            </w:r>
            <w:proofErr w:type="spellEnd"/>
            <w:r w:rsidRPr="0026124A">
              <w:rPr>
                <w:sz w:val="22"/>
                <w:szCs w:val="22"/>
              </w:rPr>
              <w:t xml:space="preserve">) и изоляции проводов </w:t>
            </w:r>
            <w:proofErr w:type="spellStart"/>
            <w:r w:rsidRPr="0026124A">
              <w:rPr>
                <w:sz w:val="22"/>
                <w:szCs w:val="22"/>
              </w:rPr>
              <w:t>электросистем</w:t>
            </w:r>
            <w:proofErr w:type="spellEnd"/>
            <w:r w:rsidRPr="0026124A">
              <w:rPr>
                <w:sz w:val="22"/>
                <w:szCs w:val="22"/>
              </w:rPr>
              <w:t xml:space="preserve"> здания на соответствие требований электробезопасности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три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EB4BCF">
              <w:rPr>
                <w:sz w:val="22"/>
                <w:szCs w:val="22"/>
              </w:rPr>
              <w:t>Зам. директора по АХР</w:t>
            </w:r>
          </w:p>
        </w:tc>
      </w:tr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26124A" w:rsidRDefault="007E5A3E" w:rsidP="00623DE1">
            <w:pPr>
              <w:pStyle w:val="a4"/>
              <w:rPr>
                <w:sz w:val="22"/>
                <w:szCs w:val="22"/>
              </w:rPr>
            </w:pPr>
            <w:r w:rsidRPr="0026124A">
              <w:rPr>
                <w:spacing w:val="2"/>
                <w:sz w:val="22"/>
                <w:szCs w:val="22"/>
                <w:shd w:val="clear" w:color="auto" w:fill="FFFFFF"/>
              </w:rPr>
              <w:t>Нанесение на оборудование,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EB4BCF" w:rsidRDefault="007E5A3E" w:rsidP="00623DE1">
            <w:pPr>
              <w:pStyle w:val="a4"/>
              <w:rPr>
                <w:sz w:val="22"/>
                <w:szCs w:val="22"/>
              </w:rPr>
            </w:pPr>
            <w:r w:rsidRPr="00EB4BCF">
              <w:rPr>
                <w:sz w:val="22"/>
                <w:szCs w:val="22"/>
              </w:rPr>
              <w:t>Зам. директора по АХР</w:t>
            </w:r>
          </w:p>
        </w:tc>
      </w:tr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26124A" w:rsidRDefault="007E5A3E" w:rsidP="00623DE1">
            <w:pPr>
              <w:pStyle w:val="a4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26124A">
              <w:rPr>
                <w:spacing w:val="2"/>
                <w:sz w:val="22"/>
                <w:szCs w:val="22"/>
                <w:shd w:val="clear" w:color="auto" w:fill="FFFFFF"/>
              </w:rPr>
              <w:t>Приобретение и монтаж установок (автоматов) для обеспечения работников и обучающихся питьевой водой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EB4BCF" w:rsidRDefault="007E5A3E" w:rsidP="00623DE1">
            <w:pPr>
              <w:pStyle w:val="a4"/>
              <w:rPr>
                <w:sz w:val="22"/>
                <w:szCs w:val="22"/>
              </w:rPr>
            </w:pPr>
            <w:r w:rsidRPr="00EB4BCF">
              <w:rPr>
                <w:sz w:val="22"/>
                <w:szCs w:val="22"/>
              </w:rPr>
              <w:t>Зам. директора по АХР</w:t>
            </w:r>
          </w:p>
        </w:tc>
      </w:tr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t>Профилактический осмотр АПС и система оповещения о пожаре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AF4F8B"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EB4BCF" w:rsidRDefault="007E5A3E" w:rsidP="00623DE1">
            <w:pPr>
              <w:pStyle w:val="a4"/>
              <w:rPr>
                <w:sz w:val="22"/>
                <w:szCs w:val="22"/>
              </w:rPr>
            </w:pPr>
            <w:r w:rsidRPr="00EB4BCF">
              <w:rPr>
                <w:sz w:val="22"/>
                <w:szCs w:val="22"/>
              </w:rPr>
              <w:t>Зам. директора по АХР</w:t>
            </w:r>
          </w:p>
        </w:tc>
      </w:tr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11D5F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2C094A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Обслуживание и </w:t>
            </w:r>
            <w:r w:rsidRPr="002C094A">
              <w:rPr>
                <w:sz w:val="22"/>
                <w:szCs w:val="22"/>
              </w:rPr>
              <w:t>ремонт</w:t>
            </w:r>
          </w:p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2C094A">
              <w:rPr>
                <w:sz w:val="22"/>
                <w:szCs w:val="22"/>
              </w:rPr>
              <w:t>электрооборудования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692970">
              <w:t>В течение года</w:t>
            </w:r>
            <w:r>
              <w:t>, согласно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EB4BCF">
              <w:rPr>
                <w:sz w:val="22"/>
                <w:szCs w:val="22"/>
              </w:rPr>
              <w:t>Зам. директора по АХР</w:t>
            </w:r>
          </w:p>
        </w:tc>
      </w:tr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11D5F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>Приведение уровней естественного и искусственного освещения на рабочих местах, в служебных и бытовых помещениях, местах прохода работников в соответствие с действующими нормами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EB4BCF">
              <w:rPr>
                <w:sz w:val="22"/>
                <w:szCs w:val="22"/>
              </w:rPr>
              <w:t>Зам. директора по АХР</w:t>
            </w:r>
          </w:p>
        </w:tc>
      </w:tr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2C094A">
              <w:t>Обслуживание</w:t>
            </w:r>
            <w:r>
              <w:t xml:space="preserve"> технологического оборудования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AF4F8B"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EB4BCF">
              <w:rPr>
                <w:sz w:val="22"/>
                <w:szCs w:val="22"/>
              </w:rPr>
              <w:t>Зам. директора по АХР</w:t>
            </w:r>
          </w:p>
        </w:tc>
      </w:tr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t>Сервисное обслуживание видеосистемы и системы контроля доступа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444454"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F60970">
              <w:rPr>
                <w:sz w:val="22"/>
                <w:szCs w:val="22"/>
              </w:rPr>
              <w:t>Зам. директора по АХР</w:t>
            </w:r>
          </w:p>
        </w:tc>
      </w:tr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</w:pPr>
            <w:r w:rsidRPr="002C094A">
              <w:t>Обслуживание</w:t>
            </w:r>
            <w:r>
              <w:t xml:space="preserve"> сантехники и системы отопления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BE03C6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F60970">
              <w:rPr>
                <w:sz w:val="22"/>
                <w:szCs w:val="22"/>
              </w:rPr>
              <w:t>Зам. директора по АХР</w:t>
            </w:r>
          </w:p>
        </w:tc>
      </w:tr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t>О</w:t>
            </w:r>
            <w:r w:rsidRPr="004E2A20">
              <w:t>чистки воздухово</w:t>
            </w:r>
            <w:r>
              <w:t>дов и вентиляционных установок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3700DF" w:rsidRDefault="007E5A3E" w:rsidP="00623DE1">
            <w:pPr>
              <w:pStyle w:val="a4"/>
            </w:pPr>
            <w:r w:rsidRPr="003700DF">
              <w:rPr>
                <w:lang w:val="en-US"/>
              </w:rPr>
              <w:t>II</w:t>
            </w:r>
            <w:r w:rsidRPr="003700DF">
              <w:t xml:space="preserve"> квартал </w:t>
            </w:r>
          </w:p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F60970">
              <w:rPr>
                <w:sz w:val="22"/>
                <w:szCs w:val="22"/>
              </w:rPr>
              <w:t>Зам. директора по АХР</w:t>
            </w:r>
          </w:p>
        </w:tc>
      </w:tr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2C094A" w:rsidRDefault="007E5A3E" w:rsidP="00623DE1">
            <w:pPr>
              <w:pStyle w:val="a4"/>
              <w:rPr>
                <w:sz w:val="22"/>
                <w:szCs w:val="22"/>
              </w:rPr>
            </w:pPr>
            <w:r w:rsidRPr="002C094A">
              <w:t>Проверка и зарядка огнетушителей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2C094A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F60970">
              <w:rPr>
                <w:sz w:val="22"/>
                <w:szCs w:val="22"/>
              </w:rPr>
              <w:t>Зам. директора по АХР</w:t>
            </w:r>
          </w:p>
        </w:tc>
      </w:tr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2C094A" w:rsidRDefault="007E5A3E" w:rsidP="00623DE1">
            <w:pPr>
              <w:pStyle w:val="a4"/>
            </w:pPr>
            <w:r w:rsidRPr="002C094A">
              <w:t>Проведение испытаний пожарных лестниц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</w:pPr>
            <w:r>
              <w:rPr>
                <w:sz w:val="22"/>
                <w:szCs w:val="22"/>
              </w:rPr>
              <w:t xml:space="preserve">по мере необходимости </w:t>
            </w:r>
            <w:r w:rsidRPr="00444454">
              <w:t xml:space="preserve">1 раз </w:t>
            </w:r>
          </w:p>
          <w:p w:rsidR="007E5A3E" w:rsidRPr="00444454" w:rsidRDefault="007E5A3E" w:rsidP="00623DE1">
            <w:pPr>
              <w:pStyle w:val="a4"/>
            </w:pPr>
            <w:r w:rsidRPr="00444454">
              <w:t>в пять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F60970">
              <w:rPr>
                <w:sz w:val="22"/>
                <w:szCs w:val="22"/>
              </w:rPr>
              <w:t>Зам. директора по АХР</w:t>
            </w:r>
          </w:p>
        </w:tc>
      </w:tr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611D5F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тротуаров, переходов</w:t>
            </w:r>
            <w:r w:rsidRPr="00611D5F">
              <w:rPr>
                <w:sz w:val="22"/>
                <w:szCs w:val="22"/>
              </w:rPr>
              <w:t xml:space="preserve"> на территории организации в целях обеспечения безопасности работников</w:t>
            </w:r>
            <w:r>
              <w:rPr>
                <w:sz w:val="22"/>
                <w:szCs w:val="22"/>
              </w:rPr>
              <w:t xml:space="preserve"> и обучающихся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и </w:t>
            </w:r>
            <w:r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АХР</w:t>
            </w:r>
          </w:p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</w:tr>
      <w:tr w:rsidR="007E5A3E" w:rsidRPr="00611D5F" w:rsidTr="00676307">
        <w:tc>
          <w:tcPr>
            <w:tcW w:w="9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jc w:val="center"/>
              <w:rPr>
                <w:b/>
                <w:sz w:val="22"/>
                <w:szCs w:val="22"/>
              </w:rPr>
            </w:pPr>
            <w:bookmarkStart w:id="4" w:name="Par87"/>
            <w:bookmarkEnd w:id="4"/>
            <w:r w:rsidRPr="00611D5F">
              <w:rPr>
                <w:b/>
                <w:sz w:val="22"/>
                <w:szCs w:val="22"/>
              </w:rPr>
              <w:t>III. Лечебно-профилактические и санитарно-бытовые мероприятия</w:t>
            </w:r>
          </w:p>
        </w:tc>
      </w:tr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проведения </w:t>
            </w:r>
            <w:r w:rsidRPr="00611D5F">
              <w:rPr>
                <w:sz w:val="22"/>
                <w:szCs w:val="22"/>
              </w:rPr>
              <w:t xml:space="preserve">обязательных предварительных и периодических медицинских осмотров (обследований).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человек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3700DF" w:rsidRDefault="007E5A3E" w:rsidP="00623DE1">
            <w:pPr>
              <w:pStyle w:val="a4"/>
            </w:pPr>
            <w:r w:rsidRPr="003700DF">
              <w:rPr>
                <w:lang w:val="en-US"/>
              </w:rPr>
              <w:t>II</w:t>
            </w:r>
            <w:r w:rsidRPr="003700DF">
              <w:t xml:space="preserve"> квартал </w:t>
            </w:r>
          </w:p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t>I</w:t>
            </w:r>
            <w:r>
              <w:rPr>
                <w:lang w:val="en-US"/>
              </w:rPr>
              <w:t>V</w:t>
            </w:r>
            <w:r w:rsidRPr="003700DF"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0D0913">
              <w:rPr>
                <w:sz w:val="22"/>
                <w:szCs w:val="22"/>
              </w:rPr>
              <w:t xml:space="preserve">Специалист </w:t>
            </w:r>
            <w:proofErr w:type="gramStart"/>
            <w:r w:rsidRPr="000D0913">
              <w:rPr>
                <w:sz w:val="22"/>
                <w:szCs w:val="22"/>
              </w:rPr>
              <w:t>ОТ</w:t>
            </w:r>
            <w:proofErr w:type="gramEnd"/>
          </w:p>
        </w:tc>
      </w:tr>
      <w:tr w:rsidR="007E5A3E" w:rsidRPr="00611D5F" w:rsidTr="00676307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борудование медицинского кабинета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АХР</w:t>
            </w:r>
          </w:p>
        </w:tc>
      </w:tr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 xml:space="preserve">Оснащение помещений (кабинетов, лабораторий, </w:t>
            </w:r>
            <w:r w:rsidRPr="00611D5F">
              <w:rPr>
                <w:sz w:val="22"/>
                <w:szCs w:val="22"/>
              </w:rPr>
              <w:lastRenderedPageBreak/>
              <w:t>мастерских, спортзалов и других помещений аптечками для оказания первой помощи)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кол-во комплектов, </w:t>
            </w:r>
            <w:r>
              <w:rPr>
                <w:sz w:val="22"/>
                <w:szCs w:val="22"/>
              </w:rPr>
              <w:lastRenderedPageBreak/>
              <w:t>штуки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</w:t>
            </w:r>
            <w:r>
              <w:rPr>
                <w:sz w:val="22"/>
                <w:szCs w:val="22"/>
              </w:rPr>
              <w:lastRenderedPageBreak/>
              <w:t>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Зам. директора по АХР</w:t>
            </w:r>
          </w:p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 w:rsidRPr="000D0913">
              <w:rPr>
                <w:sz w:val="22"/>
                <w:szCs w:val="22"/>
              </w:rPr>
              <w:lastRenderedPageBreak/>
              <w:t xml:space="preserve">Специалист </w:t>
            </w:r>
            <w:proofErr w:type="gramStart"/>
            <w:r w:rsidRPr="000D0913">
              <w:rPr>
                <w:sz w:val="22"/>
                <w:szCs w:val="22"/>
              </w:rPr>
              <w:t>ОТ</w:t>
            </w:r>
            <w:proofErr w:type="gramEnd"/>
          </w:p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</w:tr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611D5F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>Оснащение санитарно-бытовых п</w:t>
            </w:r>
            <w:r>
              <w:rPr>
                <w:sz w:val="22"/>
                <w:szCs w:val="22"/>
              </w:rPr>
              <w:t>омещений (гардеробные, душевые</w:t>
            </w:r>
            <w:r w:rsidRPr="00611D5F">
              <w:rPr>
                <w:sz w:val="22"/>
                <w:szCs w:val="22"/>
              </w:rPr>
              <w:t>, санузлы, помещение для личной гигиены женщин)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АХР</w:t>
            </w:r>
          </w:p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</w:tr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2A0C26" w:rsidRDefault="007E5A3E" w:rsidP="00623DE1">
            <w:pPr>
              <w:pStyle w:val="a4"/>
              <w:rPr>
                <w:sz w:val="22"/>
                <w:szCs w:val="22"/>
              </w:rPr>
            </w:pPr>
            <w:r w:rsidRPr="002A0C26">
              <w:rPr>
                <w:sz w:val="22"/>
                <w:szCs w:val="22"/>
              </w:rPr>
              <w:t>Оснащение помещений (кабинетов, мастерских, спортзалов и других помещений) приборами для</w:t>
            </w:r>
            <w:r w:rsidRPr="002A0C26">
              <w:rPr>
                <w:b/>
                <w:sz w:val="22"/>
                <w:szCs w:val="22"/>
              </w:rPr>
              <w:t> </w:t>
            </w:r>
            <w:proofErr w:type="spellStart"/>
            <w:r w:rsidRPr="00676307">
              <w:rPr>
                <w:rStyle w:val="a5"/>
                <w:b w:val="0"/>
                <w:sz w:val="22"/>
                <w:szCs w:val="22"/>
              </w:rPr>
              <w:t>экологичной</w:t>
            </w:r>
            <w:proofErr w:type="spellEnd"/>
            <w:r w:rsidRPr="00676307">
              <w:rPr>
                <w:rStyle w:val="a5"/>
                <w:b w:val="0"/>
                <w:sz w:val="22"/>
                <w:szCs w:val="22"/>
              </w:rPr>
              <w:t xml:space="preserve"> дезинфекции воздуха</w:t>
            </w:r>
            <w:r w:rsidRPr="002A0C26">
              <w:rPr>
                <w:rStyle w:val="a5"/>
                <w:rFonts w:ascii="Verdana" w:hAnsi="Verdana"/>
                <w:color w:val="114CC4"/>
                <w:sz w:val="22"/>
                <w:szCs w:val="22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АХР</w:t>
            </w:r>
          </w:p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 w:rsidRPr="000D0913">
              <w:rPr>
                <w:sz w:val="22"/>
                <w:szCs w:val="22"/>
              </w:rPr>
              <w:t xml:space="preserve">Специалист </w:t>
            </w:r>
            <w:proofErr w:type="gramStart"/>
            <w:r w:rsidRPr="000D0913">
              <w:rPr>
                <w:sz w:val="22"/>
                <w:szCs w:val="22"/>
              </w:rPr>
              <w:t>ОТ</w:t>
            </w:r>
            <w:proofErr w:type="gramEnd"/>
          </w:p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</w:tr>
      <w:tr w:rsidR="007E5A3E" w:rsidRPr="00611D5F" w:rsidTr="00676307">
        <w:tc>
          <w:tcPr>
            <w:tcW w:w="9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jc w:val="center"/>
              <w:rPr>
                <w:b/>
                <w:sz w:val="22"/>
                <w:szCs w:val="22"/>
              </w:rPr>
            </w:pPr>
            <w:bookmarkStart w:id="5" w:name="Par100"/>
            <w:bookmarkEnd w:id="5"/>
            <w:r w:rsidRPr="00611D5F">
              <w:rPr>
                <w:b/>
                <w:sz w:val="22"/>
                <w:szCs w:val="22"/>
              </w:rPr>
              <w:t>IV. Мероприятия по обеспечению средствами индивидуальной защиты (</w:t>
            </w:r>
            <w:proofErr w:type="gramStart"/>
            <w:r w:rsidRPr="00611D5F">
              <w:rPr>
                <w:b/>
                <w:sz w:val="22"/>
                <w:szCs w:val="22"/>
              </w:rPr>
              <w:t>СИЗ</w:t>
            </w:r>
            <w:proofErr w:type="gramEnd"/>
            <w:r w:rsidRPr="00611D5F">
              <w:rPr>
                <w:b/>
                <w:sz w:val="22"/>
                <w:szCs w:val="22"/>
              </w:rPr>
              <w:t>)</w:t>
            </w:r>
          </w:p>
        </w:tc>
      </w:tr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>Обеспечение работников</w:t>
            </w:r>
            <w:r>
              <w:rPr>
                <w:sz w:val="22"/>
                <w:szCs w:val="22"/>
              </w:rPr>
              <w:t xml:space="preserve"> </w:t>
            </w:r>
            <w:r w:rsidRPr="00611D5F">
              <w:rPr>
                <w:sz w:val="22"/>
                <w:szCs w:val="22"/>
              </w:rPr>
              <w:t xml:space="preserve">специальной одеждой, специальной обувью и другими </w:t>
            </w:r>
            <w:proofErr w:type="gramStart"/>
            <w:r w:rsidRPr="00611D5F">
              <w:rPr>
                <w:sz w:val="22"/>
                <w:szCs w:val="22"/>
              </w:rPr>
              <w:t>СИЗ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комплектов, штуки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CA457B" w:rsidRDefault="007E5A3E" w:rsidP="00623DE1">
            <w:pPr>
              <w:pStyle w:val="a4"/>
            </w:pPr>
            <w:r w:rsidRPr="00CA457B">
              <w:t>Апрель</w:t>
            </w:r>
          </w:p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CA457B"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АХР</w:t>
            </w:r>
          </w:p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 w:rsidRPr="000D0913">
              <w:rPr>
                <w:sz w:val="22"/>
                <w:szCs w:val="22"/>
              </w:rPr>
              <w:t xml:space="preserve">Специалист </w:t>
            </w:r>
            <w:proofErr w:type="gramStart"/>
            <w:r w:rsidRPr="000D0913">
              <w:rPr>
                <w:sz w:val="22"/>
                <w:szCs w:val="22"/>
              </w:rPr>
              <w:t>ОТ</w:t>
            </w:r>
            <w:proofErr w:type="gramEnd"/>
          </w:p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</w:tr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>Обеспечение работников смывающими и (или) обезвреживающими средствами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АХР</w:t>
            </w:r>
          </w:p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</w:tr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>Приобретение индивидуальных средств защиты о</w:t>
            </w:r>
            <w:r>
              <w:rPr>
                <w:sz w:val="22"/>
                <w:szCs w:val="22"/>
              </w:rPr>
              <w:t xml:space="preserve">т поражения электрическим током </w:t>
            </w:r>
            <w:r w:rsidRPr="00611D5F">
              <w:rPr>
                <w:sz w:val="22"/>
                <w:szCs w:val="22"/>
              </w:rPr>
              <w:t>(диэлектрическ</w:t>
            </w:r>
            <w:r>
              <w:rPr>
                <w:sz w:val="22"/>
                <w:szCs w:val="22"/>
              </w:rPr>
              <w:t>ие перчатки, коврики</w:t>
            </w:r>
            <w:r w:rsidRPr="00611D5F">
              <w:rPr>
                <w:sz w:val="22"/>
                <w:szCs w:val="22"/>
              </w:rPr>
              <w:t>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АХР</w:t>
            </w:r>
          </w:p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</w:tr>
      <w:tr w:rsidR="007E5A3E" w:rsidRPr="00611D5F" w:rsidTr="00676307">
        <w:trPr>
          <w:trHeight w:val="391"/>
        </w:trPr>
        <w:tc>
          <w:tcPr>
            <w:tcW w:w="9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jc w:val="center"/>
              <w:rPr>
                <w:b/>
                <w:sz w:val="22"/>
                <w:szCs w:val="22"/>
              </w:rPr>
            </w:pPr>
            <w:bookmarkStart w:id="6" w:name="Par107"/>
            <w:bookmarkEnd w:id="6"/>
            <w:r w:rsidRPr="00611D5F">
              <w:rPr>
                <w:b/>
                <w:sz w:val="22"/>
                <w:szCs w:val="22"/>
              </w:rPr>
              <w:t>V. Мероприятия, направленные на развитие физической культуры и спорта</w:t>
            </w:r>
          </w:p>
        </w:tc>
      </w:tr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11D5F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 xml:space="preserve">Организация и проведение физкультурно-оздоровительных мероприятий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</w:t>
            </w:r>
          </w:p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Профком</w:t>
            </w:r>
          </w:p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>Организация и проведение мероприятий Всероссийского физкультурно-спортивного комплекса "Готов к труду и обороне" (ГТО)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</w:t>
            </w:r>
          </w:p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Профком</w:t>
            </w:r>
          </w:p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7E5A3E" w:rsidRPr="00611D5F" w:rsidTr="00676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11D5F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 w:rsidRPr="00611D5F">
              <w:rPr>
                <w:sz w:val="22"/>
                <w:szCs w:val="22"/>
              </w:rPr>
              <w:t>Приобретение, содержание и обновление спортивного инвентаря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E" w:rsidRDefault="007E5A3E" w:rsidP="00623D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АХР</w:t>
            </w:r>
          </w:p>
          <w:p w:rsidR="007E5A3E" w:rsidRPr="00611D5F" w:rsidRDefault="007E5A3E" w:rsidP="00623DE1">
            <w:pPr>
              <w:pStyle w:val="a4"/>
              <w:rPr>
                <w:sz w:val="22"/>
                <w:szCs w:val="22"/>
              </w:rPr>
            </w:pPr>
          </w:p>
        </w:tc>
      </w:tr>
    </w:tbl>
    <w:p w:rsidR="007E5A3E" w:rsidRDefault="007E5A3E" w:rsidP="000C0B36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B36" w:rsidRDefault="000C0B36" w:rsidP="000C0B3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0B36" w:rsidRDefault="000C0B36" w:rsidP="000C0B36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890" w:rsidRDefault="00381890"/>
    <w:sectPr w:rsidR="00381890" w:rsidSect="006763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08" w:rsidRDefault="00726008" w:rsidP="00676307">
      <w:r>
        <w:separator/>
      </w:r>
    </w:p>
  </w:endnote>
  <w:endnote w:type="continuationSeparator" w:id="0">
    <w:p w:rsidR="00726008" w:rsidRDefault="00726008" w:rsidP="0067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08" w:rsidRDefault="00726008" w:rsidP="00676307">
      <w:r>
        <w:separator/>
      </w:r>
    </w:p>
  </w:footnote>
  <w:footnote w:type="continuationSeparator" w:id="0">
    <w:p w:rsidR="00726008" w:rsidRDefault="00726008" w:rsidP="00676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1527"/>
    <w:multiLevelType w:val="hybridMultilevel"/>
    <w:tmpl w:val="35E4F934"/>
    <w:lvl w:ilvl="0" w:tplc="E0D0340E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CF"/>
    <w:rsid w:val="000250CF"/>
    <w:rsid w:val="000C0B36"/>
    <w:rsid w:val="001B4CC3"/>
    <w:rsid w:val="00381890"/>
    <w:rsid w:val="00492A11"/>
    <w:rsid w:val="00521DF4"/>
    <w:rsid w:val="00676307"/>
    <w:rsid w:val="00726008"/>
    <w:rsid w:val="0074688E"/>
    <w:rsid w:val="007E5A3E"/>
    <w:rsid w:val="00801609"/>
    <w:rsid w:val="0081408B"/>
    <w:rsid w:val="00857277"/>
    <w:rsid w:val="00857581"/>
    <w:rsid w:val="00A51375"/>
    <w:rsid w:val="00AF7CF5"/>
    <w:rsid w:val="00B55C8C"/>
    <w:rsid w:val="00CA7F86"/>
    <w:rsid w:val="00D2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36"/>
    <w:pPr>
      <w:ind w:left="720"/>
      <w:contextualSpacing/>
    </w:pPr>
  </w:style>
  <w:style w:type="paragraph" w:styleId="a4">
    <w:name w:val="No Spacing"/>
    <w:uiPriority w:val="1"/>
    <w:qFormat/>
    <w:rsid w:val="007E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5A3E"/>
    <w:rPr>
      <w:b/>
      <w:bCs/>
    </w:rPr>
  </w:style>
  <w:style w:type="paragraph" w:styleId="a6">
    <w:name w:val="header"/>
    <w:basedOn w:val="a"/>
    <w:link w:val="a7"/>
    <w:uiPriority w:val="99"/>
    <w:unhideWhenUsed/>
    <w:rsid w:val="006763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6307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763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6307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72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72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36"/>
    <w:pPr>
      <w:ind w:left="720"/>
      <w:contextualSpacing/>
    </w:pPr>
  </w:style>
  <w:style w:type="paragraph" w:styleId="a4">
    <w:name w:val="No Spacing"/>
    <w:uiPriority w:val="1"/>
    <w:qFormat/>
    <w:rsid w:val="007E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5A3E"/>
    <w:rPr>
      <w:b/>
      <w:bCs/>
    </w:rPr>
  </w:style>
  <w:style w:type="paragraph" w:styleId="a6">
    <w:name w:val="header"/>
    <w:basedOn w:val="a"/>
    <w:link w:val="a7"/>
    <w:uiPriority w:val="99"/>
    <w:unhideWhenUsed/>
    <w:rsid w:val="006763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6307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763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6307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72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72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kab317</cp:lastModifiedBy>
  <cp:revision>3</cp:revision>
  <cp:lastPrinted>2021-01-21T07:26:00Z</cp:lastPrinted>
  <dcterms:created xsi:type="dcterms:W3CDTF">2021-01-21T07:30:00Z</dcterms:created>
  <dcterms:modified xsi:type="dcterms:W3CDTF">2021-02-24T09:50:00Z</dcterms:modified>
</cp:coreProperties>
</file>