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85" w:rsidRPr="00776742" w:rsidRDefault="00776742" w:rsidP="0077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42">
        <w:rPr>
          <w:rFonts w:ascii="Times New Roman" w:hAnsi="Times New Roman" w:cs="Times New Roman"/>
          <w:b/>
          <w:sz w:val="28"/>
          <w:szCs w:val="28"/>
        </w:rPr>
        <w:t xml:space="preserve">Перечень услуг, оказываемых МБОУ «СОШ №25» </w:t>
      </w:r>
      <w:proofErr w:type="gramStart"/>
      <w:r w:rsidRPr="00776742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776742">
        <w:rPr>
          <w:rFonts w:ascii="Times New Roman" w:hAnsi="Times New Roman" w:cs="Times New Roman"/>
          <w:b/>
          <w:sz w:val="28"/>
          <w:szCs w:val="28"/>
        </w:rPr>
        <w:t xml:space="preserve"> бесплатно в рамках реализации общеобразовательных программ в соответствии с ФГОС</w:t>
      </w:r>
    </w:p>
    <w:p w:rsidR="00776742" w:rsidRPr="00776742" w:rsidRDefault="00776742" w:rsidP="0077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776742" w:rsidRPr="00776742" w:rsidTr="00F71537">
        <w:tc>
          <w:tcPr>
            <w:tcW w:w="9571" w:type="dxa"/>
            <w:gridSpan w:val="2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b/>
                <w:sz w:val="28"/>
                <w:szCs w:val="28"/>
              </w:rPr>
              <w:t>Кружки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Ступенька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spellEnd"/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Веселый английский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Потенциал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Клуб веселых математиков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Совенок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В мире русского языка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776742" w:rsidRPr="00776742" w:rsidTr="00E07AFC">
        <w:tc>
          <w:tcPr>
            <w:tcW w:w="9571" w:type="dxa"/>
            <w:gridSpan w:val="2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секции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Коррегирующая</w:t>
            </w:r>
            <w:proofErr w:type="spellEnd"/>
            <w:r w:rsidRPr="00776742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  <w:tr w:rsidR="00776742" w:rsidRPr="00776742" w:rsidTr="00B56960">
        <w:tc>
          <w:tcPr>
            <w:tcW w:w="9571" w:type="dxa"/>
            <w:gridSpan w:val="2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b/>
                <w:sz w:val="28"/>
                <w:szCs w:val="28"/>
              </w:rPr>
              <w:t>Клубы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</w:tr>
      <w:tr w:rsidR="00776742" w:rsidRPr="00776742" w:rsidTr="00FD52E1">
        <w:tc>
          <w:tcPr>
            <w:tcW w:w="9571" w:type="dxa"/>
            <w:gridSpan w:val="2"/>
          </w:tcPr>
          <w:p w:rsidR="00776742" w:rsidRPr="00776742" w:rsidRDefault="0028452E" w:rsidP="0077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МАОУДОД «ЦДТ», ЦДЮТТ «Патриот»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</w:tc>
      </w:tr>
      <w:tr w:rsidR="00776742" w:rsidRPr="00776742" w:rsidTr="00776742">
        <w:tc>
          <w:tcPr>
            <w:tcW w:w="1668" w:type="dxa"/>
          </w:tcPr>
          <w:p w:rsidR="00776742" w:rsidRPr="00776742" w:rsidRDefault="00776742" w:rsidP="007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3" w:type="dxa"/>
          </w:tcPr>
          <w:p w:rsidR="00776742" w:rsidRPr="00776742" w:rsidRDefault="00776742" w:rsidP="007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4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</w:tbl>
    <w:p w:rsidR="00776742" w:rsidRDefault="00776742" w:rsidP="00776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6742" w:rsidSect="00B6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742"/>
    <w:rsid w:val="0028452E"/>
    <w:rsid w:val="003238C5"/>
    <w:rsid w:val="00776742"/>
    <w:rsid w:val="00870FE7"/>
    <w:rsid w:val="00B6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4</cp:revision>
  <cp:lastPrinted>2013-11-28T09:54:00Z</cp:lastPrinted>
  <dcterms:created xsi:type="dcterms:W3CDTF">2013-11-28T09:46:00Z</dcterms:created>
  <dcterms:modified xsi:type="dcterms:W3CDTF">2013-11-28T10:11:00Z</dcterms:modified>
</cp:coreProperties>
</file>