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1F" w:rsidRPr="003A271A" w:rsidRDefault="00A76D1F" w:rsidP="00A76D1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aps/>
          <w:color w:val="474849"/>
          <w:kern w:val="36"/>
          <w:sz w:val="24"/>
          <w:szCs w:val="24"/>
          <w:lang w:eastAsia="ru-RU"/>
        </w:rPr>
      </w:pPr>
      <w:r w:rsidRPr="003A271A">
        <w:rPr>
          <w:rFonts w:ascii="Times New Roman" w:eastAsia="Times New Roman" w:hAnsi="Times New Roman" w:cs="Times New Roman"/>
          <w:b/>
          <w:bCs/>
          <w:i/>
          <w:caps/>
          <w:color w:val="474849"/>
          <w:kern w:val="36"/>
          <w:sz w:val="24"/>
          <w:szCs w:val="24"/>
          <w:lang w:eastAsia="ru-RU"/>
        </w:rPr>
        <w:t xml:space="preserve">По материалам сайта </w:t>
      </w:r>
    </w:p>
    <w:p w:rsidR="00A76D1F" w:rsidRPr="003A271A" w:rsidRDefault="00A76D1F" w:rsidP="00A76D1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aps/>
          <w:color w:val="474849"/>
          <w:kern w:val="36"/>
          <w:sz w:val="24"/>
          <w:szCs w:val="24"/>
          <w:lang w:eastAsia="ru-RU"/>
        </w:rPr>
      </w:pPr>
      <w:r w:rsidRPr="003A271A">
        <w:rPr>
          <w:rFonts w:ascii="Times New Roman" w:eastAsia="Times New Roman" w:hAnsi="Times New Roman" w:cs="Times New Roman"/>
          <w:b/>
          <w:bCs/>
          <w:caps/>
          <w:color w:val="474849"/>
          <w:kern w:val="36"/>
          <w:sz w:val="24"/>
          <w:szCs w:val="24"/>
          <w:lang w:eastAsia="ru-RU"/>
        </w:rPr>
        <w:t>РОССИЯ без жестокости к детям</w:t>
      </w:r>
    </w:p>
    <w:p w:rsidR="00A76D1F" w:rsidRPr="003A271A" w:rsidRDefault="00A76D1F" w:rsidP="00A76D1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aps/>
          <w:color w:val="474849"/>
          <w:kern w:val="36"/>
          <w:sz w:val="20"/>
          <w:szCs w:val="24"/>
          <w:u w:val="single"/>
          <w:lang w:eastAsia="ru-RU"/>
        </w:rPr>
      </w:pPr>
      <w:r w:rsidRPr="003A271A">
        <w:rPr>
          <w:rFonts w:ascii="Times New Roman" w:eastAsia="Times New Roman" w:hAnsi="Times New Roman" w:cs="Times New Roman"/>
          <w:b/>
          <w:bCs/>
          <w:i/>
          <w:caps/>
          <w:color w:val="474849"/>
          <w:kern w:val="36"/>
          <w:sz w:val="20"/>
          <w:szCs w:val="24"/>
          <w:u w:val="single"/>
          <w:lang w:eastAsia="ru-RU"/>
        </w:rPr>
        <w:t>www.ya-roditel.ru</w:t>
      </w:r>
    </w:p>
    <w:p w:rsidR="00A76D1F" w:rsidRDefault="00A76D1F" w:rsidP="007055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74849"/>
          <w:kern w:val="36"/>
          <w:sz w:val="28"/>
          <w:szCs w:val="28"/>
          <w:lang w:eastAsia="ru-RU"/>
        </w:rPr>
      </w:pPr>
    </w:p>
    <w:p w:rsidR="00DC2348" w:rsidRPr="00705582" w:rsidRDefault="00DC2348" w:rsidP="007055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74849"/>
          <w:kern w:val="36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b/>
          <w:bCs/>
          <w:caps/>
          <w:color w:val="474849"/>
          <w:kern w:val="36"/>
          <w:sz w:val="28"/>
          <w:szCs w:val="28"/>
          <w:lang w:eastAsia="ru-RU"/>
        </w:rPr>
        <w:t>Как помочь ребенку</w:t>
      </w:r>
    </w:p>
    <w:p w:rsidR="00DC2348" w:rsidRPr="00705582" w:rsidRDefault="00DC2348" w:rsidP="00705582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 xml:space="preserve">Как помочь ребенку, пострадавшему от сексуального насилия </w:t>
      </w:r>
      <w:r w:rsidRPr="00705582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br/>
        <w:t>(в помощь работникам образования)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Сексуальное насилие в 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отношении</w:t>
      </w:r>
      <w:proofErr w:type="gram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детей – это очень скрытое, малоизученное (в нашей стране) явление, поэтому даже специалисты, работающие с детьми, порой испытывают неуверенность и неприятные эмоции, когда ребенок рассказывает о том, что с ним произошло, и просит помощи. Реакция взрослого в такой ситуации сходна с реакцией ребенка, ставшего жертвой насилия: «Ну почему это случилось со мной (в нашей школе)?»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Опыт показывает, что часто учителя и администрация школ обвиняют самого ребенка в том, что он стал жертвой сексуального насилия, и стараются избавиться от такого ученика, чтобы он «не оказывал дурного влияния на других детей», переводят на домашнее обучение, настойчиво рекомендуют родителям перевести его в другую школу, словом, «спасают честь школы».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Представьте себе, что ваша ученица обратилась к вам за помощью в связи с тем, что она подверглась сексуальному насилию со стороны неизвестного мужчины по дороге из школы домой. Родителям говорить об этом она не решается, потому что они часто бьют ее за плохие отметки и поведение и, скорее всего, обвинят в случившемся саму девочку.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Такое обращение к вам может произойти в любое время, и чтобы правильно реагировать на раскрытие случая насилия над ребенком и обеспечить ему необходимую поддержку, работник образовательного учреждения (учитель, психолог, социальный педагог, воспитатель) должен быть уверен в правильности своих действий. Для этого необходимо знать, какой вред насилие приносит физическому и психическому здоровью ребенка; уметь распознавать изменения в эмоциональном состоянии ребенка и его поведении, которые могут указывать на то, что ребенок попал в сложную ситуацию; иметь представление, куда и к каким специалистам обратиться. </w:t>
      </w:r>
    </w:p>
    <w:p w:rsidR="00DC2348" w:rsidRPr="00705582" w:rsidRDefault="00DC2348" w:rsidP="00DC234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 xml:space="preserve">Что такое сексуальное насилие </w:t>
      </w:r>
      <w:proofErr w:type="gramStart"/>
      <w:r w:rsidRPr="00705582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>и</w:t>
      </w:r>
      <w:proofErr w:type="gramEnd"/>
      <w:r w:rsidRPr="00705582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 xml:space="preserve"> почему дети могут стать жертвой?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b/>
          <w:bCs/>
          <w:i/>
          <w:iCs/>
          <w:color w:val="474849"/>
          <w:sz w:val="28"/>
          <w:szCs w:val="28"/>
          <w:lang w:eastAsia="ru-RU"/>
        </w:rPr>
        <w:t xml:space="preserve">Сексуальное насилие – это вовлечение ребенка или подростка в сексуальную активность </w:t>
      </w:r>
      <w:proofErr w:type="gramStart"/>
      <w:r w:rsidRPr="00705582">
        <w:rPr>
          <w:rFonts w:ascii="Times New Roman" w:eastAsia="Times New Roman" w:hAnsi="Times New Roman" w:cs="Times New Roman"/>
          <w:b/>
          <w:bCs/>
          <w:i/>
          <w:iCs/>
          <w:color w:val="474849"/>
          <w:sz w:val="28"/>
          <w:szCs w:val="28"/>
          <w:lang w:eastAsia="ru-RU"/>
        </w:rPr>
        <w:t>со</w:t>
      </w:r>
      <w:proofErr w:type="gramEnd"/>
      <w:r w:rsidRPr="00705582">
        <w:rPr>
          <w:rFonts w:ascii="Times New Roman" w:eastAsia="Times New Roman" w:hAnsi="Times New Roman" w:cs="Times New Roman"/>
          <w:b/>
          <w:bCs/>
          <w:i/>
          <w:iCs/>
          <w:color w:val="474849"/>
          <w:sz w:val="28"/>
          <w:szCs w:val="28"/>
          <w:lang w:eastAsia="ru-RU"/>
        </w:rPr>
        <w:t xml:space="preserve"> взрослым для получения последним сексуального удовлетворения.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Принуждать ребенка или подростка совершать сексуальные действия могут и другие подростки. </w:t>
      </w:r>
    </w:p>
    <w:p w:rsidR="00DC2348" w:rsidRPr="00705582" w:rsidRDefault="00DC2348" w:rsidP="00DC2348">
      <w:pPr>
        <w:spacing w:after="0" w:line="336" w:lineRule="atLeast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 xml:space="preserve">Сексуальное насилие включает широкий спектр действий: </w:t>
      </w:r>
    </w:p>
    <w:p w:rsidR="00DC2348" w:rsidRPr="00705582" w:rsidRDefault="00DC2348" w:rsidP="00DC2348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половое сношение (вагинальным, анальным способом); </w:t>
      </w:r>
    </w:p>
    <w:p w:rsidR="00DC2348" w:rsidRPr="00705582" w:rsidRDefault="00DC2348" w:rsidP="00DC2348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оральный секс; </w:t>
      </w:r>
    </w:p>
    <w:p w:rsidR="00DC2348" w:rsidRPr="00705582" w:rsidRDefault="00DC2348" w:rsidP="00DC2348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мастурбацию (одностороннюю или взаимную); </w:t>
      </w:r>
    </w:p>
    <w:p w:rsidR="00DC2348" w:rsidRPr="00705582" w:rsidRDefault="00DC2348" w:rsidP="00DC2348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стимуляцию половых органов рукой или предметами; </w:t>
      </w:r>
    </w:p>
    <w:p w:rsidR="00DC2348" w:rsidRPr="00705582" w:rsidRDefault="00DC2348" w:rsidP="00DC2348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введение во влагалище или анус различных предметов; </w:t>
      </w:r>
    </w:p>
    <w:p w:rsidR="00DC2348" w:rsidRPr="00705582" w:rsidRDefault="00DC2348" w:rsidP="00DC2348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lastRenderedPageBreak/>
        <w:t xml:space="preserve">обнажение интимных частей тела перед ребенком или совершение полового акта в его 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присутствии</w:t>
      </w:r>
      <w:proofErr w:type="gram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; </w:t>
      </w:r>
    </w:p>
    <w:p w:rsidR="00DC2348" w:rsidRPr="00705582" w:rsidRDefault="00DC2348" w:rsidP="00DC2348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демонстрацию ребенку порнографических материалов; </w:t>
      </w:r>
    </w:p>
    <w:p w:rsidR="00DC2348" w:rsidRPr="00705582" w:rsidRDefault="00DC2348" w:rsidP="00DC2348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вовлечение ребенка в изготовление порнографических материалов или в проституцию.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Как показывает наш опыт, сексуальное насилие над детьми характеризуется прогрессирующим развитием: начав с наблюдения за тем, как ребенок моется, раздевается, или с разговоров на запретные для ребенка сексуальные темы, с поцелуев, насильник вовлекает его в прямые половые контакты. Однако и первые, «невинные», этапы развития отношений могут вызвать у ребенка чувство вины, стыда, беспокойства и др. последствия и являются не менее </w:t>
      </w:r>
      <w:proofErr w:type="spell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травматичными</w:t>
      </w:r>
      <w:proofErr w:type="spell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для психики ребенка, как и непосредственно половое сношение.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Широко распространено мнение, что виновником сексуального насилия над ребенком является незнакомый для него человек. Отчасти это так: примерно в половине случаев нападения на детей и подростков вне дома насильник является чужим для ребенка или подростка человеком. 75-80% всех случаев сексуального насилия в отношении детей совершает знакомый, близкий им человек или родственник.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Жертвой сексуального насилия может стать и мальчик, и девочка. Наиболее уязвимый возраст — 8-12 лет, но даже грудные дети могут подвергаться сексуальному насилию.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После того как насилие раскрыто, может создаться впечатление, что все было так очевидно: и насильник вел себя подозрительно, и ребенок мог бы рассказать об этом раньше, и близкие ему люди могли бы давно обратить внимание на появившиеся изменения в его поведении. Однако особенность сексуального насилия такова, что </w:t>
      </w:r>
      <w:r w:rsidRPr="00705582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>секретность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является важным условием его существования. Насильник, чтобы избежать уголовного преследования, различными способами требует от жертвы молчания с помощью угроз, шантажа, подкупа.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Прежде чем рассказать, </w:t>
      </w:r>
      <w:r w:rsidRPr="00705582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 xml:space="preserve">что 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может сделать работник образования, предлагаем вам 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подумать и прояснить</w:t>
      </w:r>
      <w:proofErr w:type="gram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для себя вопросы, связанные с проблемой сексуального насилия над ребенком. Ответы на эти вопросы содержатся в брошюре. </w:t>
      </w:r>
    </w:p>
    <w:p w:rsidR="00DC2348" w:rsidRPr="00705582" w:rsidRDefault="00DC2348" w:rsidP="00DC2348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Могу ли я верить ребенку, когда он рассказывает о том, что кто-то из близких ему людей совершает с ним сексуальные действия? </w:t>
      </w:r>
    </w:p>
    <w:p w:rsidR="00DC2348" w:rsidRPr="00705582" w:rsidRDefault="00DC2348" w:rsidP="00DC2348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Что плохого в сексуальных 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отношениях</w:t>
      </w:r>
      <w:proofErr w:type="gram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взрослого с ребенком? </w:t>
      </w:r>
    </w:p>
    <w:p w:rsidR="00DC2348" w:rsidRPr="00705582" w:rsidRDefault="00DC2348" w:rsidP="00DC2348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Одинаково ли я реагирую на проблему сексуального насилия над детьми как профессионал и как человек? </w:t>
      </w:r>
    </w:p>
    <w:p w:rsidR="00DC2348" w:rsidRPr="00705582" w:rsidRDefault="00DC2348" w:rsidP="00DC2348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Считаю ли я, что сексуальное насилие над детьми совершают лишь психически больные и принадлежащие к маргинальным слоям населения люди? </w:t>
      </w:r>
    </w:p>
    <w:p w:rsidR="00DC2348" w:rsidRPr="00705582" w:rsidRDefault="00DC2348" w:rsidP="00DC2348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Верю ли я, что жертвы сексуального насилия могут продолжать жить нормальной жизнью? </w:t>
      </w:r>
    </w:p>
    <w:p w:rsidR="00DC2348" w:rsidRPr="00705582" w:rsidRDefault="00DC2348" w:rsidP="00DC2348">
      <w:pPr>
        <w:numPr>
          <w:ilvl w:val="0"/>
          <w:numId w:val="2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Верю ли я, что дети — жертвы насилия могут продолжать любить своих обидчиков, желая при этом, чтобы насилие прекратилось? </w:t>
      </w:r>
    </w:p>
    <w:p w:rsidR="00DC2348" w:rsidRPr="00705582" w:rsidRDefault="00DC2348" w:rsidP="00DC234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lastRenderedPageBreak/>
        <w:t>Роль учителя при раскрытии сексуального насилия над ребенком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</w:t>
      </w:r>
    </w:p>
    <w:p w:rsidR="00DC2348" w:rsidRPr="00705582" w:rsidRDefault="00DC2348" w:rsidP="00DC2348">
      <w:pPr>
        <w:spacing w:after="0" w:line="336" w:lineRule="atLeast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Можно выделить </w:t>
      </w:r>
      <w:r w:rsidRPr="00705582">
        <w:rPr>
          <w:rFonts w:ascii="Times New Roman" w:eastAsia="Times New Roman" w:hAnsi="Times New Roman" w:cs="Times New Roman"/>
          <w:i/>
          <w:iCs/>
          <w:color w:val="474849"/>
          <w:sz w:val="28"/>
          <w:szCs w:val="28"/>
          <w:lang w:eastAsia="ru-RU"/>
        </w:rPr>
        <w:t xml:space="preserve">три основных задачи, 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стоящие перед учителем (психологом, воспитателем, социальным работником) в 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случае</w:t>
      </w:r>
      <w:proofErr w:type="gram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раскрытия сексуального насилия над учеником. </w:t>
      </w:r>
    </w:p>
    <w:p w:rsidR="00DC2348" w:rsidRPr="00705582" w:rsidRDefault="00DC2348" w:rsidP="00DC2348">
      <w:pPr>
        <w:numPr>
          <w:ilvl w:val="0"/>
          <w:numId w:val="3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Помочь ребенку, оказать ему поддержку. </w:t>
      </w:r>
    </w:p>
    <w:p w:rsidR="00DC2348" w:rsidRPr="00705582" w:rsidRDefault="00DC2348" w:rsidP="00DC2348">
      <w:pPr>
        <w:numPr>
          <w:ilvl w:val="0"/>
          <w:numId w:val="3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Сообщить в соответствующие органы и учреждения, поскольку это уголовное преступление. </w:t>
      </w:r>
    </w:p>
    <w:p w:rsidR="00DC2348" w:rsidRPr="00705582" w:rsidRDefault="00DC2348" w:rsidP="00DC2348">
      <w:pPr>
        <w:numPr>
          <w:ilvl w:val="0"/>
          <w:numId w:val="3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Предупредить повторение насилия, для чего создать в школе теплую творческую атмосферу, характеризующуюся предсказуемостью, надежностью, доверительностью отношений.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Рассказ ребенка о сексуальном насилии, которое совершали с ним, — это тяжкое испытание для тех, кому приходится это выслушивать. Шок, неверие, отрицание, гнев, жалость и отвращение — все это нормальные реакции на такое признание.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Часто первым побуждением учителя или другого лица становится желание отделаться от ребенка, сказать себе, что все это он выдумал, и поскорее забыть. Со всем этим нужно и можно справиться, чтобы оказать необходимую поддержку и помощь ребенку. При этом необходимо учитывать </w:t>
      </w:r>
      <w:r w:rsidRPr="00705582">
        <w:rPr>
          <w:rFonts w:ascii="Times New Roman" w:eastAsia="Times New Roman" w:hAnsi="Times New Roman" w:cs="Times New Roman"/>
          <w:i/>
          <w:iCs/>
          <w:color w:val="474849"/>
          <w:sz w:val="28"/>
          <w:szCs w:val="28"/>
          <w:lang w:eastAsia="ru-RU"/>
        </w:rPr>
        <w:t>следующее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: </w:t>
      </w:r>
    </w:p>
    <w:p w:rsidR="00DC2348" w:rsidRPr="00705582" w:rsidRDefault="00DC2348" w:rsidP="00705582">
      <w:pPr>
        <w:numPr>
          <w:ilvl w:val="0"/>
          <w:numId w:val="4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i/>
          <w:iCs/>
          <w:color w:val="474849"/>
          <w:sz w:val="28"/>
          <w:szCs w:val="28"/>
          <w:lang w:eastAsia="ru-RU"/>
        </w:rPr>
        <w:t xml:space="preserve">Насколько можно доверять ребенку, 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ведь он может фантазировать или находиться под влиянием других взрослых. В любом случае ребенок нуждается в вашей помощи, т.к. должны быть причины для возникновения подробных фантазий или для того, чтобы ребенок решился на обман. </w:t>
      </w:r>
    </w:p>
    <w:p w:rsidR="00DC2348" w:rsidRPr="00705582" w:rsidRDefault="00DC2348" w:rsidP="00705582">
      <w:pPr>
        <w:numPr>
          <w:ilvl w:val="0"/>
          <w:numId w:val="4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i/>
          <w:iCs/>
          <w:color w:val="474849"/>
          <w:sz w:val="28"/>
          <w:szCs w:val="28"/>
          <w:lang w:eastAsia="ru-RU"/>
        </w:rPr>
        <w:t xml:space="preserve">Соблюдение конфиденциальности. 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Ребенок может попросить вас никому не рассказывать о случившемся с ним, но сексуальное злоупотребление — это тяжкое уголовное преступление. Оставив все как есть, вы не можете быть уверены в безопасности для жизни и здоровья ребенка. 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Кроме того, статья 122 Семейного кодекса указывает, что администрация образовательных, лечебных, </w:t>
      </w:r>
      <w:proofErr w:type="spell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социозащитных</w:t>
      </w:r>
      <w:proofErr w:type="spell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учреждений, а также граждане, которым стало известно о детях, родители которых уклоняются от исполнения своих обязанностей, злоупотребляют родительскими правами или жестоко обращаются со своими детьми, </w:t>
      </w:r>
      <w:r w:rsidRPr="00705582">
        <w:rPr>
          <w:rFonts w:ascii="Times New Roman" w:eastAsia="Times New Roman" w:hAnsi="Times New Roman" w:cs="Times New Roman"/>
          <w:i/>
          <w:iCs/>
          <w:color w:val="474849"/>
          <w:sz w:val="28"/>
          <w:szCs w:val="28"/>
          <w:lang w:eastAsia="ru-RU"/>
        </w:rPr>
        <w:t xml:space="preserve">обязаны 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сообщить об этом в органы опеки и попечительства по месту фактического проживания детей. </w:t>
      </w:r>
      <w:proofErr w:type="gramEnd"/>
    </w:p>
    <w:p w:rsidR="00DC2348" w:rsidRPr="00705582" w:rsidRDefault="00DC2348" w:rsidP="00705582">
      <w:pPr>
        <w:numPr>
          <w:ilvl w:val="0"/>
          <w:numId w:val="4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i/>
          <w:iCs/>
          <w:color w:val="474849"/>
          <w:sz w:val="28"/>
          <w:szCs w:val="28"/>
          <w:lang w:eastAsia="ru-RU"/>
        </w:rPr>
        <w:t xml:space="preserve">Контроль ситуации. 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Дети, подвергшиеся сексуальному насилию (особенно в семье), часто воспринимают себя беспомощными, неспособными контролировать ситуацию. Необходимо это учесть при раскрытии насилия и дать ребенку почувствовать, что он может управлять ситуацией, например, с ним обсуждается план дальнейших действий. </w:t>
      </w:r>
    </w:p>
    <w:p w:rsidR="00DC2348" w:rsidRPr="00705582" w:rsidRDefault="00DC2348" w:rsidP="00705582">
      <w:pPr>
        <w:numPr>
          <w:ilvl w:val="0"/>
          <w:numId w:val="4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i/>
          <w:iCs/>
          <w:color w:val="474849"/>
          <w:sz w:val="28"/>
          <w:szCs w:val="28"/>
          <w:lang w:eastAsia="ru-RU"/>
        </w:rPr>
        <w:t xml:space="preserve">Принятие ребенка. 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Когда сексуальное злоупотребление длится годами, это не может не наложить отпечаток на личностные особенности ребенка. Поэтому учителю, социальному педагогу, психологу и другому специалисту следует быть готовым к встрече с детьми со странностями или даже с неприятными.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b/>
          <w:bCs/>
          <w:i/>
          <w:iCs/>
          <w:color w:val="474849"/>
          <w:sz w:val="28"/>
          <w:szCs w:val="28"/>
          <w:lang w:eastAsia="ru-RU"/>
        </w:rPr>
        <w:t>Причины, по которым ребенок молчит о совершаемом над ним сексуальном насилии,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в значительной степени внушены насильником: </w:t>
      </w:r>
    </w:p>
    <w:p w:rsidR="00DC2348" w:rsidRPr="00705582" w:rsidRDefault="00DC2348" w:rsidP="00705582">
      <w:pPr>
        <w:numPr>
          <w:ilvl w:val="0"/>
          <w:numId w:val="5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lastRenderedPageBreak/>
        <w:t xml:space="preserve">страх, так как ребенок верит всему, что обещает сделать насильник (прогонит их с мамой из дома, убьет любимую собаку и т.д.); </w:t>
      </w:r>
    </w:p>
    <w:p w:rsidR="00DC2348" w:rsidRPr="00705582" w:rsidRDefault="00DC2348" w:rsidP="00705582">
      <w:pPr>
        <w:numPr>
          <w:ilvl w:val="0"/>
          <w:numId w:val="5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низкая самооценка (если со мной это происходит, а с другими детьми - нет, значит, я это заслужил); </w:t>
      </w:r>
    </w:p>
    <w:p w:rsidR="00DC2348" w:rsidRPr="00705582" w:rsidRDefault="00DC2348" w:rsidP="00705582">
      <w:pPr>
        <w:numPr>
          <w:ilvl w:val="0"/>
          <w:numId w:val="5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чувство вины (я недостаточно сопротивлялся); </w:t>
      </w:r>
    </w:p>
    <w:p w:rsidR="00DC2348" w:rsidRPr="00705582" w:rsidRDefault="00DC2348" w:rsidP="00705582">
      <w:pPr>
        <w:numPr>
          <w:ilvl w:val="0"/>
          <w:numId w:val="5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отчаяние (никто мне не 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поверит и не сможет</w:t>
      </w:r>
      <w:proofErr w:type="gram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помочь, будет только хуже); </w:t>
      </w:r>
    </w:p>
    <w:p w:rsidR="00DC2348" w:rsidRPr="00705582" w:rsidRDefault="00DC2348" w:rsidP="00705582">
      <w:pPr>
        <w:numPr>
          <w:ilvl w:val="0"/>
          <w:numId w:val="5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стыд (если я расскажу, все отвернутся от меня); </w:t>
      </w:r>
    </w:p>
    <w:p w:rsidR="00DC2348" w:rsidRPr="00705582" w:rsidRDefault="00DC2348" w:rsidP="00705582">
      <w:pPr>
        <w:numPr>
          <w:ilvl w:val="0"/>
          <w:numId w:val="5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отрицание (на самом деле мне не причинили большого вреда); </w:t>
      </w:r>
    </w:p>
    <w:p w:rsidR="00DC2348" w:rsidRPr="00705582" w:rsidRDefault="00DC2348" w:rsidP="00705582">
      <w:pPr>
        <w:numPr>
          <w:ilvl w:val="0"/>
          <w:numId w:val="5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любовь (я люблю этого человека и приношу себя в жертву).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Маленькие дети считают взрослых могущественными, всезнающими людьми. В случае с сексуальным насилием они часто полагают, что близкие им люди знают о происходящем. </w:t>
      </w:r>
      <w:r w:rsidRPr="00705582">
        <w:rPr>
          <w:rFonts w:ascii="Times New Roman" w:eastAsia="Times New Roman" w:hAnsi="Times New Roman" w:cs="Times New Roman"/>
          <w:i/>
          <w:iCs/>
          <w:color w:val="474849"/>
          <w:sz w:val="28"/>
          <w:szCs w:val="28"/>
          <w:lang w:eastAsia="ru-RU"/>
        </w:rPr>
        <w:t xml:space="preserve">Так, 6-летний мальчик на вопрос тети, почему он так долго молчал об ужасном насилии, которому подвергался со стороны отца, ответил: «А я думал, ты знаешь».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Любая форма жестокого обращения с ребенком – 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это</w:t>
      </w:r>
      <w:proofErr w:type="gram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прежде всего психологическая травма, которая затрагивает все сферы функционирования ребенка - физиологический, интеллектуальный, личностный, межличностных взаимоотношений и социальной компетентности. Следствием этих нарушений является формирование в семье, где произошло насилие над ребенком, специфических отношений, особых жизненных сценариев, которые могут существенно повлиять на всю его дальнейшую жизнь. Специалисты, работающие в </w:t>
      </w:r>
      <w:proofErr w:type="spell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интернатных</w:t>
      </w:r>
      <w:proofErr w:type="spell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учреждениях</w:t>
      </w:r>
      <w:proofErr w:type="gram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, приютах, из личного опыта знают, что дети из асоциальных семей, подвергавшиеся различного рода насилию, отстают в физическом и психическом развитии. У многих детей развиваются т.н. психосоматические болезни - неврозы, аллергические заболевания, а также гастриты, колиты, язвы желудочно-кишечного тракта. Как известно, последняя группа заболеваний является лидирующей в структуре заболеваемости детей школьного возраста, </w:t>
      </w:r>
      <w:proofErr w:type="spell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т.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о</w:t>
      </w:r>
      <w:proofErr w:type="spellEnd"/>
      <w:proofErr w:type="gram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., 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причина</w:t>
      </w:r>
      <w:proofErr w:type="gram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высокого уровня заболеваемости школьников может быть не только в качестве школьного питания, но и во взаимоотношениях: взрослый (учитель или родители) - ребенок.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Самым важным является то, что под влиянием пережитого в 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br/>
        <w:t xml:space="preserve">детском 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возрасте</w:t>
      </w:r>
      <w:proofErr w:type="gram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насилия формируется травмированная личность, 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br/>
        <w:t xml:space="preserve">характеризующаяся целым комплексом психологических особенностей. И эти особенности легко узнаваемы: низкая самооценка, неспособность 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добиваться успеха и строить</w:t>
      </w:r>
      <w:proofErr w:type="gram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продуктивные взаимоотношения. Такие дети часто становятся козлами отпущения в школе, дома, позднее - в собственной семье, на работе. У одних жертв последствия насилия проявляются в 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виде</w:t>
      </w:r>
      <w:proofErr w:type="gram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агрессивности, жестокости, склонности к саморазрушению, у других - беспомощности, неуверенности в себе, своих силах, страхах. Практически все дети и подростки, пережившие насилие, являются группой риска по </w:t>
      </w:r>
      <w:proofErr w:type="spell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девиантному</w:t>
      </w:r>
      <w:proofErr w:type="spell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и </w:t>
      </w:r>
      <w:proofErr w:type="spell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делинквентному</w:t>
      </w:r>
      <w:proofErr w:type="spell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поведению, они сами могут стать насильниками, совершать правонарушения, вовлекаться в употребление наркотиков, проституцию.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lastRenderedPageBreak/>
        <w:t xml:space="preserve">Какие признаки в </w:t>
      </w:r>
      <w:proofErr w:type="gramStart"/>
      <w:r w:rsidRPr="00705582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>поведении</w:t>
      </w:r>
      <w:proofErr w:type="gramEnd"/>
      <w:r w:rsidRPr="00705582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 xml:space="preserve"> ребенка в школе могут указывать на вероятность того, что ученик подвергся сексуальной агрессии или развращению: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</w:t>
      </w:r>
    </w:p>
    <w:p w:rsidR="00DC2348" w:rsidRPr="00705582" w:rsidRDefault="00DC2348" w:rsidP="00705582">
      <w:pPr>
        <w:numPr>
          <w:ilvl w:val="0"/>
          <w:numId w:val="6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несоответствующая возрасту ребенка осведомленность о сексуальных отношениях (особенно у детей младшего школьного возраста), сексуально провоцирующее поведение; </w:t>
      </w:r>
    </w:p>
    <w:p w:rsidR="00DC2348" w:rsidRPr="00705582" w:rsidRDefault="00DC2348" w:rsidP="00705582">
      <w:pPr>
        <w:numPr>
          <w:ilvl w:val="0"/>
          <w:numId w:val="6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вовлечение в сексуально окрашенные разговоры и игры других детей; </w:t>
      </w:r>
    </w:p>
    <w:p w:rsidR="00DC2348" w:rsidRPr="00705582" w:rsidRDefault="00DC2348" w:rsidP="00705582">
      <w:pPr>
        <w:numPr>
          <w:ilvl w:val="0"/>
          <w:numId w:val="6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развязное или сексуально агрессивное поведение; </w:t>
      </w:r>
    </w:p>
    <w:p w:rsidR="00DC2348" w:rsidRPr="00705582" w:rsidRDefault="00DC2348" w:rsidP="00705582">
      <w:pPr>
        <w:numPr>
          <w:ilvl w:val="0"/>
          <w:numId w:val="6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необычная или несвойственная ранее боязнь мужчин или, напротив, соблазняющее поведение; </w:t>
      </w:r>
    </w:p>
    <w:p w:rsidR="00DC2348" w:rsidRPr="00705582" w:rsidRDefault="00DC2348" w:rsidP="00705582">
      <w:pPr>
        <w:numPr>
          <w:ilvl w:val="0"/>
          <w:numId w:val="6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физическая агрессия (для мальчиков), замкнутость, стремление к уединению (у девочек); </w:t>
      </w:r>
    </w:p>
    <w:p w:rsidR="00DC2348" w:rsidRPr="00705582" w:rsidRDefault="00DC2348" w:rsidP="00705582">
      <w:pPr>
        <w:numPr>
          <w:ilvl w:val="0"/>
          <w:numId w:val="6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резкое снижение школьной успеваемости, внимания, активности; </w:t>
      </w:r>
    </w:p>
    <w:p w:rsidR="00DC2348" w:rsidRPr="00705582" w:rsidRDefault="00DC2348" w:rsidP="00705582">
      <w:pPr>
        <w:numPr>
          <w:ilvl w:val="0"/>
          <w:numId w:val="6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пропуски уроков физкультуры (из-за боязни раздеваться); </w:t>
      </w:r>
    </w:p>
    <w:p w:rsidR="00DC2348" w:rsidRPr="00705582" w:rsidRDefault="00DC2348" w:rsidP="00705582">
      <w:pPr>
        <w:numPr>
          <w:ilvl w:val="0"/>
          <w:numId w:val="6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плач без видимых причин; </w:t>
      </w:r>
    </w:p>
    <w:p w:rsidR="00DC2348" w:rsidRPr="00705582" w:rsidRDefault="00DC2348" w:rsidP="00705582">
      <w:pPr>
        <w:numPr>
          <w:ilvl w:val="0"/>
          <w:numId w:val="6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нежелание идти домой после школы; </w:t>
      </w:r>
    </w:p>
    <w:p w:rsidR="00DC2348" w:rsidRPr="00705582" w:rsidRDefault="00DC2348" w:rsidP="00705582">
      <w:pPr>
        <w:numPr>
          <w:ilvl w:val="0"/>
          <w:numId w:val="6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уходы из дома, пропуски школьных занятий; </w:t>
      </w:r>
    </w:p>
    <w:p w:rsidR="00DC2348" w:rsidRPr="00705582" w:rsidRDefault="00DC2348" w:rsidP="00705582">
      <w:pPr>
        <w:numPr>
          <w:ilvl w:val="0"/>
          <w:numId w:val="6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proofErr w:type="spell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энурез</w:t>
      </w:r>
      <w:proofErr w:type="spell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(недержание мочи), появление специфических симптомов, связанных с заболеваниями, передающимися половым путем; беременность. </w:t>
      </w:r>
    </w:p>
    <w:p w:rsidR="00DC2348" w:rsidRPr="00705582" w:rsidRDefault="00DC2348" w:rsidP="00DC2348">
      <w:pPr>
        <w:spacing w:after="0" w:line="336" w:lineRule="atLeast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i/>
          <w:iCs/>
          <w:color w:val="474849"/>
          <w:sz w:val="28"/>
          <w:szCs w:val="28"/>
          <w:lang w:eastAsia="ru-RU"/>
        </w:rPr>
        <w:t xml:space="preserve">Последнюю группу симптомов помогут выявить медицинские работники школы. </w:t>
      </w:r>
    </w:p>
    <w:p w:rsidR="00DC2348" w:rsidRPr="00705582" w:rsidRDefault="00DC2348" w:rsidP="00DC234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 xml:space="preserve">Как вести себя, если ребенок рассказывает вам о насилии </w:t>
      </w:r>
    </w:p>
    <w:p w:rsidR="00DC2348" w:rsidRPr="00705582" w:rsidRDefault="00DC2348" w:rsidP="00705582">
      <w:pPr>
        <w:numPr>
          <w:ilvl w:val="0"/>
          <w:numId w:val="7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Отнеситесь к тому, что рассказал вам ребенок, серьезно. </w:t>
      </w:r>
    </w:p>
    <w:p w:rsidR="00DC2348" w:rsidRPr="00705582" w:rsidRDefault="00DC2348" w:rsidP="00705582">
      <w:pPr>
        <w:numPr>
          <w:ilvl w:val="0"/>
          <w:numId w:val="7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Реагируйте спокойно на его признание и не показывайте, что вас это шокирует или вам это неприятно. Ребенок может перестать говорить о случившемся, чтобы оградить вас от болезненных переживаний. </w:t>
      </w:r>
    </w:p>
    <w:p w:rsidR="00DC2348" w:rsidRPr="00705582" w:rsidRDefault="00DC2348" w:rsidP="00705582">
      <w:pPr>
        <w:numPr>
          <w:ilvl w:val="0"/>
          <w:numId w:val="7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Успокойте и поддержите ребенка: «Ты правильно сделал, что мне рассказал», «Ты в этом не виноват», «Не ты один попадаешь в такую ситуацию, это случается и с другими детьми». </w:t>
      </w:r>
    </w:p>
    <w:p w:rsidR="00DC2348" w:rsidRPr="00705582" w:rsidRDefault="00DC2348" w:rsidP="00705582">
      <w:pPr>
        <w:numPr>
          <w:ilvl w:val="0"/>
          <w:numId w:val="7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Пользуйтесь теми же словами, которые использует ребенок, не делайте ему замечаний за использование непристойных выражений, так как для него это может быть единственным способом описать случившееся. </w:t>
      </w:r>
    </w:p>
    <w:p w:rsidR="00DC2348" w:rsidRPr="00705582" w:rsidRDefault="00DC2348" w:rsidP="00705582">
      <w:pPr>
        <w:numPr>
          <w:ilvl w:val="0"/>
          <w:numId w:val="7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Повторите ребенку еще раз, что вы верите тому, что он рассказал. </w:t>
      </w:r>
    </w:p>
    <w:p w:rsidR="00DC2348" w:rsidRPr="00705582" w:rsidRDefault="00DC2348" w:rsidP="00705582">
      <w:pPr>
        <w:numPr>
          <w:ilvl w:val="0"/>
          <w:numId w:val="7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Объясните ему, что вы собираетесь делать дальше. Обещайте ребенку свою поддержку. </w:t>
      </w:r>
    </w:p>
    <w:p w:rsidR="00DC2348" w:rsidRPr="00705582" w:rsidRDefault="00DC2348" w:rsidP="00705582">
      <w:pPr>
        <w:numPr>
          <w:ilvl w:val="0"/>
          <w:numId w:val="7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Терпеливо отвечайте на вопросы и рассеивайте тревоги. </w:t>
      </w:r>
    </w:p>
    <w:p w:rsidR="00DC2348" w:rsidRPr="00705582" w:rsidRDefault="00DC2348" w:rsidP="00705582">
      <w:pPr>
        <w:numPr>
          <w:ilvl w:val="0"/>
          <w:numId w:val="7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После окончания разговора сделайте подробную запись. </w:t>
      </w:r>
    </w:p>
    <w:p w:rsidR="00DC2348" w:rsidRPr="00705582" w:rsidRDefault="00DC2348" w:rsidP="00DC2348">
      <w:pPr>
        <w:spacing w:after="0" w:line="336" w:lineRule="atLeast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 xml:space="preserve">Чего не стоит делать? </w:t>
      </w:r>
    </w:p>
    <w:p w:rsidR="00DC2348" w:rsidRPr="00705582" w:rsidRDefault="00DC2348" w:rsidP="00705582">
      <w:pPr>
        <w:numPr>
          <w:ilvl w:val="0"/>
          <w:numId w:val="8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Не давайте ребенку опрометчивых обещаний типа: «Это останется между нами», «Мама не будет сердиться» и «Все будет хорошо». Насильник уже заставил ребенка держать их отношения в 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секрете</w:t>
      </w:r>
      <w:proofErr w:type="gram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, а собственный жизненный опыт говорит ему, что мама будет сердиться и ругать его (что чаще всего и происходит). </w:t>
      </w:r>
    </w:p>
    <w:p w:rsidR="00DC2348" w:rsidRPr="00705582" w:rsidRDefault="00DC2348" w:rsidP="00705582">
      <w:pPr>
        <w:numPr>
          <w:ilvl w:val="0"/>
          <w:numId w:val="8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lastRenderedPageBreak/>
        <w:t xml:space="preserve">Не советуйте ребенку 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забыть все и жить</w:t>
      </w:r>
      <w:proofErr w:type="gram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так, как будто ничего не было, потому что последствия такого травматического события, как сексуальное насилие, таковы, что навязчивые воспоминания и мысли о пережитом вызывают тревогу, беспокойство, неуверенность в будущем. Лучше обратиться к психологу, имеющему опыт работы с детьми, подвергшимися насилию.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Чтобы оказать помощь ребенку, вам нужно знать, кто совершал насилие над ребенком 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и</w:t>
      </w:r>
      <w:proofErr w:type="gram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где это происходило; как относится ребенок к насильнику, если это близкий для него человек; боится ли он сообщить родителям; жалуется ли ребенок на физическое недомогание, боли.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i/>
          <w:iCs/>
          <w:color w:val="474849"/>
          <w:sz w:val="28"/>
          <w:szCs w:val="28"/>
          <w:lang w:eastAsia="ru-RU"/>
        </w:rPr>
        <w:t xml:space="preserve">Например, 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если ученица вам рассказывает, что насилие совершал отчим, а мать не 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верит и не поддерживает</w:t>
      </w:r>
      <w:proofErr w:type="gram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ее, значит, существует реальная угроза, что насилие будет повторяться вновь и вновь. В этом случае вам надо подумать о том, какие меры следует принять для обеспечения безопасности девочки.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i/>
          <w:iCs/>
          <w:color w:val="474849"/>
          <w:sz w:val="28"/>
          <w:szCs w:val="28"/>
          <w:lang w:eastAsia="ru-RU"/>
        </w:rPr>
        <w:t xml:space="preserve">Другой пример: 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ребенок подвергся нападению незнакомого мужчины по дороге из школы домой, но боится сказать родителям, потому что они наказывают его за малейшую провинность. В этом случае вы можете пойти вместе с ребенком к нему домой и объяснить родителям, что в происшедшем </w:t>
      </w:r>
      <w:proofErr w:type="gramStart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нет вины ребенка и продумать</w:t>
      </w:r>
      <w:proofErr w:type="gramEnd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вместе с ними, как помочь ребенку справиться с травмой. Таким образом, учителя могут оказать значительное влияние на эмоциональное и психологическое состояние ребенка, подвергшегося насилию. Важно помнить, что роль учителя заключается только в том, чтобы внимательно выслушать ребенка, а не добиваться от него подробностей и не проводить расследование самому. Это дело сотрудников милиции. </w:t>
      </w:r>
    </w:p>
    <w:p w:rsidR="00705582" w:rsidRDefault="00705582" w:rsidP="00DC2348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</w:pPr>
    </w:p>
    <w:p w:rsidR="00DC2348" w:rsidRPr="00705582" w:rsidRDefault="00DC2348" w:rsidP="00DC234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 xml:space="preserve">Алгоритм действий работников образовательных учреждений при раскрытии сексуального насилия в отношении учащегося школы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В каждой школе приняты свои правила действий при особых обстоятельствах. </w:t>
      </w:r>
      <w:r w:rsid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П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редлагаем вам </w:t>
      </w:r>
      <w:r w:rsid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примерный 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алгоритм действий, который был выработан учителями, психологами, социальными педагогами школ. </w:t>
      </w:r>
    </w:p>
    <w:p w:rsidR="00DC2348" w:rsidRPr="00705582" w:rsidRDefault="00DC2348" w:rsidP="00705582">
      <w:pPr>
        <w:numPr>
          <w:ilvl w:val="0"/>
          <w:numId w:val="9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Сообщите директору о том, что ребенок рассказал вам о насилии. Если директора нет на месте, сообщите о случившемся другим членам администрации или сотрудникам школы. Ребенка оставьте на попечение социального педагога, психолога или классного руководителя, только не оставляйте его одного. </w:t>
      </w:r>
    </w:p>
    <w:p w:rsidR="00DC2348" w:rsidRPr="00705582" w:rsidRDefault="00DC2348" w:rsidP="00705582">
      <w:pPr>
        <w:numPr>
          <w:ilvl w:val="0"/>
          <w:numId w:val="9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Если сексуальное насилие происходило в семье, обратитесь в орган опеки и попечительства (ОПП) при Управе района или к заместителю главы Управы по вопросам социальной защиты населения. </w:t>
      </w:r>
    </w:p>
    <w:p w:rsidR="00DC2348" w:rsidRPr="00705582" w:rsidRDefault="00DC2348" w:rsidP="00705582">
      <w:pPr>
        <w:numPr>
          <w:ilvl w:val="0"/>
          <w:numId w:val="9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Если ребенок подвергся насилию вне дома, обратитесь в территориальный отдел внутренних дел (в милицию) к ответственному дежурному. </w:t>
      </w:r>
    </w:p>
    <w:p w:rsidR="00DC2348" w:rsidRPr="00705582" w:rsidRDefault="00DC2348" w:rsidP="00705582">
      <w:pPr>
        <w:numPr>
          <w:ilvl w:val="0"/>
          <w:numId w:val="9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Сообщите представителям органа опеки и попечительства и/или милиции всю информацию, касающуюся ребенка и его семьи, которая может помочь при планировании дальнейших действий. </w:t>
      </w:r>
    </w:p>
    <w:p w:rsidR="00DC2348" w:rsidRPr="00705582" w:rsidRDefault="00DC2348" w:rsidP="00705582">
      <w:pPr>
        <w:numPr>
          <w:ilvl w:val="0"/>
          <w:numId w:val="9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lastRenderedPageBreak/>
        <w:t xml:space="preserve">Планируйте дальнейшие действия вместе с сотрудниками ОПП и милиции. Выясните, собираются ли они приехать в школу или домой к ребенку, когда, или они ограничатся только консультированием? В целях обеспечения безопасности ребенка, обсудите, когда и какую информацию давать родителям ребенка, если сексуальное насилие имело место в семье? </w:t>
      </w:r>
    </w:p>
    <w:p w:rsidR="00DC2348" w:rsidRPr="00705582" w:rsidRDefault="00DC2348" w:rsidP="00705582">
      <w:pPr>
        <w:numPr>
          <w:ilvl w:val="0"/>
          <w:numId w:val="9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Не забывайте о ребенке, оставайтесь вместе с ним, пока не приедет сотрудник милиции или родители, оказывайте ему поддержку. </w:t>
      </w:r>
    </w:p>
    <w:p w:rsidR="00DC2348" w:rsidRPr="00705582" w:rsidRDefault="00DC2348" w:rsidP="00705582">
      <w:pPr>
        <w:numPr>
          <w:ilvl w:val="0"/>
          <w:numId w:val="9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При беседе сотрудника милиции с ребенком должен присутствовать психолог или лицо, которому ребенок раскрылся. </w:t>
      </w:r>
    </w:p>
    <w:p w:rsidR="00DC2348" w:rsidRPr="00705582" w:rsidRDefault="00DC2348" w:rsidP="0070558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Не забывайте о том, что в любом случае ребенок, подвергшийся сексуальному насилию, нуждается в специализированной медицинской и психологической помощи </w:t>
      </w:r>
    </w:p>
    <w:p w:rsidR="00DC2348" w:rsidRPr="00705582" w:rsidRDefault="00DC2348" w:rsidP="00DC234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 xml:space="preserve">После раскрытия </w:t>
      </w:r>
    </w:p>
    <w:p w:rsidR="00DC2348" w:rsidRPr="00705582" w:rsidRDefault="00DC2348" w:rsidP="00705582">
      <w:pPr>
        <w:numPr>
          <w:ilvl w:val="0"/>
          <w:numId w:val="10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Оказание помощи ребенку, пострадавшему от сексуального насилия, - это новый опыт и всегда тяжело переживается. Вам тоже нужна поддержка. Поэтому поговорите с коллегой или с кем-нибудь, кому вы доверяете, о своих чувствах. </w:t>
      </w:r>
    </w:p>
    <w:p w:rsidR="00DC2348" w:rsidRPr="00705582" w:rsidRDefault="00DC2348" w:rsidP="00705582">
      <w:pPr>
        <w:numPr>
          <w:ilvl w:val="0"/>
          <w:numId w:val="10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Узнайте, сможете ли вы получить информацию о состоянии расследования или других шагах, предпринятых для защиты ребенка. </w:t>
      </w:r>
    </w:p>
    <w:p w:rsidR="00DC2348" w:rsidRPr="00705582" w:rsidRDefault="00DC2348" w:rsidP="00705582">
      <w:pPr>
        <w:numPr>
          <w:ilvl w:val="0"/>
          <w:numId w:val="10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Поддерживайте связь с ребенком, которому необходима постоянная поддержка. Например, вы можете сказать ребенку, что если он хочет поговорить о том, что с ним происходит, то вы готовы это сделать. Вы также можете посоветовать его родителям, куда можно обратиться за психологической помощью. </w:t>
      </w:r>
    </w:p>
    <w:p w:rsidR="00DC2348" w:rsidRPr="00705582" w:rsidRDefault="00DC2348" w:rsidP="00705582">
      <w:pPr>
        <w:numPr>
          <w:ilvl w:val="0"/>
          <w:numId w:val="10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Уважайте право ребенка на конфи</w:t>
      </w:r>
      <w:bookmarkStart w:id="0" w:name="_GoBack"/>
      <w:bookmarkEnd w:id="0"/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денциальность. Не обсуждайте происшедшее с ребенком с другими школьными работниками и учениками. </w:t>
      </w:r>
    </w:p>
    <w:p w:rsidR="002B0A34" w:rsidRPr="00705582" w:rsidRDefault="00DC2348" w:rsidP="009B1CC5">
      <w:pPr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582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 xml:space="preserve">Помните: если вы подозреваете, что ребенок подвергся любому насилию, вы должны сообщить об этом соответствующим органам. 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Согласно Семейному кодексу, должностные лица организаций или другие граждане, которым станет известно об угрозе жизни или здоровью ребенка, о нарушении его прав и законных интересов, обязаны </w:t>
      </w:r>
      <w:r w:rsidRPr="00705582">
        <w:rPr>
          <w:rFonts w:ascii="Times New Roman" w:eastAsia="Times New Roman" w:hAnsi="Times New Roman" w:cs="Times New Roman"/>
          <w:i/>
          <w:iCs/>
          <w:color w:val="474849"/>
          <w:sz w:val="28"/>
          <w:szCs w:val="28"/>
          <w:lang w:eastAsia="ru-RU"/>
        </w:rPr>
        <w:t>сообщить об этом в орган опеки и попечительства по месту фактического нахождения ребенка.</w:t>
      </w:r>
      <w:r w:rsidRPr="00705582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</w:t>
      </w:r>
    </w:p>
    <w:sectPr w:rsidR="002B0A34" w:rsidRPr="00705582" w:rsidSect="00C944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50"/>
    <w:multiLevelType w:val="multilevel"/>
    <w:tmpl w:val="5E66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312C9"/>
    <w:multiLevelType w:val="multilevel"/>
    <w:tmpl w:val="DFAC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C1114"/>
    <w:multiLevelType w:val="multilevel"/>
    <w:tmpl w:val="B1BE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623BD"/>
    <w:multiLevelType w:val="multilevel"/>
    <w:tmpl w:val="8A68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D0EA2"/>
    <w:multiLevelType w:val="multilevel"/>
    <w:tmpl w:val="3B4C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12878"/>
    <w:multiLevelType w:val="multilevel"/>
    <w:tmpl w:val="923C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4311F"/>
    <w:multiLevelType w:val="multilevel"/>
    <w:tmpl w:val="424C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101F84"/>
    <w:multiLevelType w:val="multilevel"/>
    <w:tmpl w:val="72E6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938CA"/>
    <w:multiLevelType w:val="multilevel"/>
    <w:tmpl w:val="A3A6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933AB"/>
    <w:multiLevelType w:val="multilevel"/>
    <w:tmpl w:val="D49A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E62D6"/>
    <w:multiLevelType w:val="multilevel"/>
    <w:tmpl w:val="E3D6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98"/>
    <w:rsid w:val="001E4891"/>
    <w:rsid w:val="002B0A34"/>
    <w:rsid w:val="00705582"/>
    <w:rsid w:val="009B1CC5"/>
    <w:rsid w:val="00A76D1F"/>
    <w:rsid w:val="00C94460"/>
    <w:rsid w:val="00DC2348"/>
    <w:rsid w:val="00E0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348"/>
    <w:rPr>
      <w:color w:val="4B8200"/>
      <w:u w:val="single"/>
    </w:rPr>
  </w:style>
  <w:style w:type="character" w:styleId="a4">
    <w:name w:val="Strong"/>
    <w:basedOn w:val="a0"/>
    <w:uiPriority w:val="22"/>
    <w:qFormat/>
    <w:rsid w:val="00DC23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348"/>
    <w:rPr>
      <w:color w:val="4B8200"/>
      <w:u w:val="single"/>
    </w:rPr>
  </w:style>
  <w:style w:type="character" w:styleId="a4">
    <w:name w:val="Strong"/>
    <w:basedOn w:val="a0"/>
    <w:uiPriority w:val="22"/>
    <w:qFormat/>
    <w:rsid w:val="00DC23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0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77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7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220">
                  <w:marLeft w:val="0"/>
                  <w:marRight w:val="0"/>
                  <w:marTop w:val="0"/>
                  <w:marBottom w:val="0"/>
                  <w:divBdr>
                    <w:top w:val="single" w:sz="6" w:space="4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3343">
                  <w:marLeft w:val="0"/>
                  <w:marRight w:val="0"/>
                  <w:marTop w:val="0"/>
                  <w:marBottom w:val="0"/>
                  <w:divBdr>
                    <w:top w:val="single" w:sz="6" w:space="4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2469">
                  <w:marLeft w:val="0"/>
                  <w:marRight w:val="0"/>
                  <w:marTop w:val="0"/>
                  <w:marBottom w:val="0"/>
                  <w:divBdr>
                    <w:top w:val="single" w:sz="6" w:space="4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ОС</dc:creator>
  <cp:keywords/>
  <dc:description/>
  <cp:lastModifiedBy>Ветлугина Светлана Викторовна</cp:lastModifiedBy>
  <cp:revision>7</cp:revision>
  <dcterms:created xsi:type="dcterms:W3CDTF">2014-11-08T06:04:00Z</dcterms:created>
  <dcterms:modified xsi:type="dcterms:W3CDTF">2014-11-24T09:00:00Z</dcterms:modified>
</cp:coreProperties>
</file>